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7FB83" w14:textId="77777777" w:rsidR="000F5D5F" w:rsidRPr="003772B8" w:rsidRDefault="004B0AF8" w:rsidP="004B0AF8">
      <w:pPr>
        <w:jc w:val="center"/>
        <w:rPr>
          <w:rFonts w:ascii="Times New Roman" w:hAnsi="Times New Roman" w:cs="Times New Roman"/>
          <w:b/>
          <w:lang w:val="es-ES_tradnl"/>
        </w:rPr>
      </w:pPr>
      <w:bookmarkStart w:id="0" w:name="_GoBack"/>
      <w:bookmarkEnd w:id="0"/>
      <w:r w:rsidRPr="003772B8">
        <w:rPr>
          <w:rFonts w:ascii="Times New Roman" w:hAnsi="Times New Roman" w:cs="Times New Roman"/>
          <w:b/>
          <w:lang w:val="es-ES_tradnl"/>
        </w:rPr>
        <w:t xml:space="preserve">CURSO DE REFORZAMIENTO </w:t>
      </w:r>
    </w:p>
    <w:p w14:paraId="49467C3A" w14:textId="4867B42D" w:rsidR="004B0AF8" w:rsidRPr="003772B8" w:rsidRDefault="004B0AF8" w:rsidP="004B0AF8">
      <w:pPr>
        <w:jc w:val="center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>ÁREA “LENGUAJE Y COMUNICACIÓN”</w:t>
      </w:r>
    </w:p>
    <w:p w14:paraId="30189543" w14:textId="2DDDC665" w:rsidR="004B0AF8" w:rsidRPr="003772B8" w:rsidRDefault="004B0AF8" w:rsidP="004B0AF8">
      <w:pPr>
        <w:jc w:val="center"/>
        <w:rPr>
          <w:rFonts w:ascii="Times New Roman" w:hAnsi="Times New Roman" w:cs="Times New Roman"/>
          <w:b/>
          <w:color w:val="69759A"/>
          <w:lang w:val="es-ES_tradnl"/>
        </w:rPr>
      </w:pPr>
      <w:r w:rsidRPr="003772B8">
        <w:rPr>
          <w:rFonts w:ascii="Times New Roman" w:hAnsi="Times New Roman" w:cs="Times New Roman"/>
          <w:b/>
          <w:color w:val="69759A"/>
          <w:lang w:val="es-ES_tradnl"/>
        </w:rPr>
        <w:t xml:space="preserve">TEMA: </w:t>
      </w:r>
      <w:r w:rsidR="000F5D5F" w:rsidRPr="003772B8">
        <w:rPr>
          <w:rFonts w:ascii="Times New Roman" w:hAnsi="Times New Roman" w:cs="Times New Roman"/>
          <w:b/>
          <w:color w:val="69759A"/>
          <w:lang w:val="es-ES_tradnl"/>
        </w:rPr>
        <w:t>La encuesta</w:t>
      </w:r>
    </w:p>
    <w:p w14:paraId="3A22FD2A" w14:textId="77777777" w:rsidR="004B0AF8" w:rsidRPr="003772B8" w:rsidRDefault="004B0AF8" w:rsidP="004B0AF8">
      <w:pPr>
        <w:jc w:val="center"/>
        <w:rPr>
          <w:rFonts w:ascii="Times New Roman" w:hAnsi="Times New Roman" w:cs="Times New Roman"/>
          <w:lang w:val="es-ES_tradnl"/>
        </w:rPr>
      </w:pPr>
    </w:p>
    <w:p w14:paraId="020A51B2" w14:textId="5E33ED37" w:rsidR="004B0AF8" w:rsidRPr="003772B8" w:rsidRDefault="004B0AF8" w:rsidP="00785FDD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 xml:space="preserve">Instrumentación didáctica: </w:t>
      </w:r>
    </w:p>
    <w:p w14:paraId="60ECBFF3" w14:textId="382BA89A" w:rsidR="004B0AF8" w:rsidRPr="003772B8" w:rsidRDefault="004B0AF8" w:rsidP="004B0AF8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Tiempo estimado de estudio: </w:t>
      </w:r>
      <w:r w:rsidR="00502906" w:rsidRPr="003772B8">
        <w:rPr>
          <w:rFonts w:ascii="Times New Roman" w:hAnsi="Times New Roman" w:cs="Times New Roman"/>
          <w:lang w:val="es-ES_tradnl"/>
        </w:rPr>
        <w:t>450</w:t>
      </w:r>
      <w:r w:rsidRPr="003772B8">
        <w:rPr>
          <w:rFonts w:ascii="Times New Roman" w:hAnsi="Times New Roman" w:cs="Times New Roman"/>
          <w:lang w:val="es-ES_tradnl"/>
        </w:rPr>
        <w:t xml:space="preserve"> minutos </w:t>
      </w:r>
    </w:p>
    <w:p w14:paraId="758CC683" w14:textId="77777777" w:rsidR="004B0AF8" w:rsidRPr="003772B8" w:rsidRDefault="004B0AF8" w:rsidP="004B0AF8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Distribución del trabajo: </w:t>
      </w:r>
    </w:p>
    <w:p w14:paraId="34A87C63" w14:textId="23FAD256" w:rsidR="004B0AF8" w:rsidRPr="003772B8" w:rsidRDefault="004B0AF8" w:rsidP="00785FDD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Trabajo presencial: </w:t>
      </w:r>
      <w:r w:rsidR="000C4FF2" w:rsidRPr="003772B8">
        <w:rPr>
          <w:rFonts w:ascii="Times New Roman" w:hAnsi="Times New Roman" w:cs="Times New Roman"/>
          <w:lang w:val="es-ES_tradnl"/>
        </w:rPr>
        <w:t>6</w:t>
      </w:r>
      <w:r w:rsidRPr="003772B8">
        <w:rPr>
          <w:rFonts w:ascii="Times New Roman" w:hAnsi="Times New Roman" w:cs="Times New Roman"/>
          <w:lang w:val="es-ES_tradnl"/>
        </w:rPr>
        <w:t xml:space="preserve"> sesiones de 50 minutos </w:t>
      </w:r>
    </w:p>
    <w:p w14:paraId="3EB8B1EA" w14:textId="7DF00045" w:rsidR="004B0AF8" w:rsidRPr="003772B8" w:rsidRDefault="004B0AF8" w:rsidP="00785FDD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Trabajo independiente: </w:t>
      </w:r>
      <w:r w:rsidR="000C4FF2" w:rsidRPr="003772B8">
        <w:rPr>
          <w:rFonts w:ascii="Times New Roman" w:hAnsi="Times New Roman" w:cs="Times New Roman"/>
          <w:lang w:val="es-ES_tradnl"/>
        </w:rPr>
        <w:t>5</w:t>
      </w:r>
      <w:r w:rsidRPr="003772B8">
        <w:rPr>
          <w:rFonts w:ascii="Times New Roman" w:hAnsi="Times New Roman" w:cs="Times New Roman"/>
          <w:lang w:val="es-ES_tradnl"/>
        </w:rPr>
        <w:t xml:space="preserve"> sesiones de 30 minutos </w:t>
      </w:r>
    </w:p>
    <w:p w14:paraId="4E8E3094" w14:textId="77777777" w:rsidR="004B0AF8" w:rsidRPr="003772B8" w:rsidRDefault="004B0AF8" w:rsidP="004B0AF8">
      <w:pPr>
        <w:pStyle w:val="Prrafodelista"/>
        <w:rPr>
          <w:rFonts w:ascii="Times New Roman" w:hAnsi="Times New Roman" w:cs="Times New Roman"/>
          <w:lang w:val="es-ES_tradnl"/>
        </w:rPr>
      </w:pPr>
    </w:p>
    <w:p w14:paraId="3FEA7E0C" w14:textId="77777777" w:rsidR="004B0AF8" w:rsidRPr="003772B8" w:rsidRDefault="004B0AF8" w:rsidP="004B0AF8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 xml:space="preserve">Objetivo: </w:t>
      </w:r>
    </w:p>
    <w:p w14:paraId="005E6094" w14:textId="124EACBC" w:rsidR="006263FA" w:rsidRPr="003772B8" w:rsidRDefault="00C41CB1" w:rsidP="006263FA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>A partir del análisis de</w:t>
      </w:r>
      <w:r w:rsidR="000C4FF2" w:rsidRPr="003772B8">
        <w:rPr>
          <w:rFonts w:ascii="Times New Roman" w:hAnsi="Times New Roman" w:cs="Times New Roman"/>
          <w:lang w:val="es-ES_tradnl"/>
        </w:rPr>
        <w:t xml:space="preserve">l análisis de un cuestionario, el estudiante comprenderá </w:t>
      </w:r>
      <w:r w:rsidR="006263FA" w:rsidRPr="003772B8">
        <w:rPr>
          <w:rFonts w:ascii="Times New Roman" w:hAnsi="Times New Roman" w:cs="Times New Roman"/>
          <w:lang w:val="es-ES_tradnl"/>
        </w:rPr>
        <w:t xml:space="preserve">qué es una encuesta, sus objetivos, el proceso de diseño, qué es un cuestionario, </w:t>
      </w:r>
      <w:r w:rsidR="00502906" w:rsidRPr="003772B8">
        <w:rPr>
          <w:rFonts w:ascii="Times New Roman" w:hAnsi="Times New Roman" w:cs="Times New Roman"/>
          <w:lang w:val="es-ES_tradnl"/>
        </w:rPr>
        <w:t>su</w:t>
      </w:r>
      <w:r w:rsidR="006263FA" w:rsidRPr="003772B8">
        <w:rPr>
          <w:rFonts w:ascii="Times New Roman" w:hAnsi="Times New Roman" w:cs="Times New Roman"/>
          <w:lang w:val="es-ES_tradnl"/>
        </w:rPr>
        <w:t xml:space="preserve"> formato del cuestionario y tipos de preguntas. </w:t>
      </w:r>
    </w:p>
    <w:p w14:paraId="6E86772B" w14:textId="3CE6E14F" w:rsidR="004B0AF8" w:rsidRPr="003772B8" w:rsidRDefault="004B0AF8" w:rsidP="000C4FF2">
      <w:pPr>
        <w:jc w:val="both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>Secuencias didácticas</w:t>
      </w:r>
    </w:p>
    <w:p w14:paraId="37969B11" w14:textId="77777777" w:rsidR="004B0AF8" w:rsidRPr="003772B8" w:rsidRDefault="004B0AF8" w:rsidP="004B0AF8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3772B8">
        <w:rPr>
          <w:rFonts w:ascii="Times New Roman" w:hAnsi="Times New Roman" w:cs="Times New Roman"/>
          <w:b/>
          <w:color w:val="355A4D"/>
          <w:lang w:val="es-ES_tradnl"/>
        </w:rPr>
        <w:t xml:space="preserve">Sesión 1 </w:t>
      </w:r>
    </w:p>
    <w:p w14:paraId="27C7AB20" w14:textId="77777777" w:rsidR="004B0AF8" w:rsidRPr="003772B8" w:rsidRDefault="004B0AF8" w:rsidP="004B0AF8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3772B8">
        <w:rPr>
          <w:rFonts w:ascii="Times New Roman" w:hAnsi="Times New Roman" w:cs="Times New Roman"/>
          <w:b/>
          <w:color w:val="69759A"/>
          <w:lang w:val="es-ES_tradnl"/>
        </w:rPr>
        <w:t>Trabajo presencial</w:t>
      </w:r>
    </w:p>
    <w:p w14:paraId="31FCBD32" w14:textId="77777777" w:rsidR="004B0AF8" w:rsidRPr="003772B8" w:rsidRDefault="004B0AF8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Duración: 50 minutos </w:t>
      </w:r>
    </w:p>
    <w:p w14:paraId="2C2F507A" w14:textId="77777777" w:rsidR="001D5FAB" w:rsidRPr="003772B8" w:rsidRDefault="004B0AF8" w:rsidP="004B0AF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>Encuadre de la sesión</w:t>
      </w:r>
    </w:p>
    <w:p w14:paraId="47F30772" w14:textId="6281CDA0" w:rsidR="004B0AF8" w:rsidRPr="003772B8" w:rsidRDefault="004B0AF8" w:rsidP="001D5FAB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517189EA" w14:textId="77777777" w:rsidR="004B0AF8" w:rsidRPr="003772B8" w:rsidRDefault="004B0AF8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Material: Ninguno  </w:t>
      </w:r>
    </w:p>
    <w:p w14:paraId="0BC4A642" w14:textId="5FE2AA34" w:rsidR="004B0AF8" w:rsidRPr="003772B8" w:rsidRDefault="004B0AF8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>El facilitador dará a conocer el objetivo de la sesión,</w:t>
      </w:r>
      <w:r w:rsidR="00327459" w:rsidRPr="003772B8">
        <w:rPr>
          <w:rFonts w:ascii="Times New Roman" w:hAnsi="Times New Roman" w:cs="Times New Roman"/>
          <w:lang w:val="es-ES_tradnl"/>
        </w:rPr>
        <w:t xml:space="preserve"> los temas a </w:t>
      </w:r>
      <w:r w:rsidR="00F72B9E" w:rsidRPr="003772B8">
        <w:rPr>
          <w:rFonts w:ascii="Times New Roman" w:hAnsi="Times New Roman" w:cs="Times New Roman"/>
          <w:lang w:val="es-ES_tradnl"/>
        </w:rPr>
        <w:t>tratar</w:t>
      </w:r>
      <w:r w:rsidR="00327459" w:rsidRPr="003772B8">
        <w:rPr>
          <w:rFonts w:ascii="Times New Roman" w:hAnsi="Times New Roman" w:cs="Times New Roman"/>
          <w:lang w:val="es-ES_tradnl"/>
        </w:rPr>
        <w:t>,</w:t>
      </w:r>
      <w:r w:rsidRPr="003772B8">
        <w:rPr>
          <w:rFonts w:ascii="Times New Roman" w:hAnsi="Times New Roman" w:cs="Times New Roman"/>
          <w:lang w:val="es-ES_tradnl"/>
        </w:rPr>
        <w:t xml:space="preserve"> la organización del trabajo y las normas de participación y convivencia. </w:t>
      </w:r>
    </w:p>
    <w:p w14:paraId="15A88202" w14:textId="77777777" w:rsidR="00F72B9E" w:rsidRPr="003772B8" w:rsidRDefault="00F72B9E" w:rsidP="004B0AF8">
      <w:pPr>
        <w:jc w:val="both"/>
        <w:rPr>
          <w:rFonts w:ascii="Times New Roman" w:hAnsi="Times New Roman" w:cs="Times New Roman"/>
          <w:b/>
          <w:lang w:val="es-ES_tradnl"/>
        </w:rPr>
      </w:pPr>
    </w:p>
    <w:p w14:paraId="4B49FC7C" w14:textId="77777777" w:rsidR="00F72B9E" w:rsidRPr="003772B8" w:rsidRDefault="004B0AF8" w:rsidP="004B0AF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>Estrategia de activación y concentración</w:t>
      </w:r>
    </w:p>
    <w:p w14:paraId="122AFA10" w14:textId="7067F9AF" w:rsidR="004B0AF8" w:rsidRPr="003772B8" w:rsidRDefault="004B0AF8" w:rsidP="00F72B9E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15C7E140" w14:textId="652CF714" w:rsidR="004B0AF8" w:rsidRPr="003772B8" w:rsidRDefault="004B0AF8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Material: </w:t>
      </w:r>
      <w:r w:rsidR="00EC3027" w:rsidRPr="003772B8">
        <w:rPr>
          <w:rFonts w:ascii="Times New Roman" w:hAnsi="Times New Roman" w:cs="Times New Roman"/>
          <w:lang w:val="es-ES_tradnl"/>
        </w:rPr>
        <w:t xml:space="preserve">Material visual </w:t>
      </w:r>
      <w:r w:rsidR="000C4FF2" w:rsidRPr="003772B8">
        <w:rPr>
          <w:rFonts w:ascii="Times New Roman" w:hAnsi="Times New Roman" w:cs="Times New Roman"/>
          <w:lang w:val="es-ES_tradnl"/>
        </w:rPr>
        <w:t>impreso</w:t>
      </w:r>
    </w:p>
    <w:p w14:paraId="2488942C" w14:textId="630CBD73" w:rsidR="000C4FF2" w:rsidRPr="003772B8" w:rsidRDefault="000C4FF2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>El docente solicitará a los alumnos que copien la imagen que colocará en el pizarrón. Los estudiantes deben seguir el modelo</w:t>
      </w:r>
      <w:r w:rsidR="00312EB2" w:rsidRPr="003772B8">
        <w:rPr>
          <w:rFonts w:ascii="Times New Roman" w:hAnsi="Times New Roman" w:cs="Times New Roman"/>
          <w:lang w:val="es-ES_tradnl"/>
        </w:rPr>
        <w:t xml:space="preserve"> </w:t>
      </w:r>
      <w:r w:rsidRPr="003772B8">
        <w:rPr>
          <w:rFonts w:ascii="Times New Roman" w:hAnsi="Times New Roman" w:cs="Times New Roman"/>
          <w:lang w:val="es-ES_tradnl"/>
        </w:rPr>
        <w:t>(</w:t>
      </w:r>
      <w:r w:rsidR="00312EB2" w:rsidRPr="003772B8">
        <w:rPr>
          <w:rFonts w:ascii="Times New Roman" w:hAnsi="Times New Roman" w:cs="Times New Roman"/>
          <w:lang w:val="es-ES_tradnl"/>
        </w:rPr>
        <w:t>s</w:t>
      </w:r>
      <w:r w:rsidRPr="003772B8">
        <w:rPr>
          <w:rFonts w:ascii="Times New Roman" w:hAnsi="Times New Roman" w:cs="Times New Roman"/>
          <w:lang w:val="es-ES_tradnl"/>
        </w:rPr>
        <w:t>e anexa imagen</w:t>
      </w:r>
      <w:r w:rsidR="00502906" w:rsidRPr="003772B8">
        <w:rPr>
          <w:rFonts w:ascii="Times New Roman" w:hAnsi="Times New Roman" w:cs="Times New Roman"/>
          <w:lang w:val="es-ES_tradnl"/>
        </w:rPr>
        <w:t xml:space="preserve"> en la presentación</w:t>
      </w:r>
      <w:r w:rsidRPr="003772B8">
        <w:rPr>
          <w:rFonts w:ascii="Times New Roman" w:hAnsi="Times New Roman" w:cs="Times New Roman"/>
          <w:lang w:val="es-ES_tradnl"/>
        </w:rPr>
        <w:t>)</w:t>
      </w:r>
      <w:r w:rsidR="00312EB2" w:rsidRPr="003772B8">
        <w:rPr>
          <w:rFonts w:ascii="Times New Roman" w:hAnsi="Times New Roman" w:cs="Times New Roman"/>
          <w:lang w:val="es-ES_tradnl"/>
        </w:rPr>
        <w:t>.</w:t>
      </w:r>
    </w:p>
    <w:p w14:paraId="65624F1E" w14:textId="77777777" w:rsidR="00312EB2" w:rsidRPr="003772B8" w:rsidRDefault="004B0AF8" w:rsidP="004B0AF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>Estrategia de discusión</w:t>
      </w:r>
    </w:p>
    <w:p w14:paraId="1EF2A8E1" w14:textId="07821EEC" w:rsidR="004B0AF8" w:rsidRPr="003772B8" w:rsidRDefault="004B0AF8" w:rsidP="00312EB2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 xml:space="preserve">Tiempo destinado: </w:t>
      </w:r>
      <w:r w:rsidR="00DF7450" w:rsidRPr="003772B8">
        <w:rPr>
          <w:rFonts w:ascii="Times New Roman" w:hAnsi="Times New Roman" w:cs="Times New Roman"/>
          <w:bCs/>
          <w:lang w:val="es-ES_tradnl"/>
        </w:rPr>
        <w:t>2</w:t>
      </w:r>
      <w:r w:rsidR="00327459" w:rsidRPr="003772B8">
        <w:rPr>
          <w:rFonts w:ascii="Times New Roman" w:hAnsi="Times New Roman" w:cs="Times New Roman"/>
          <w:bCs/>
          <w:lang w:val="es-ES_tradnl"/>
        </w:rPr>
        <w:t>0</w:t>
      </w:r>
      <w:r w:rsidRPr="003772B8">
        <w:rPr>
          <w:rFonts w:ascii="Times New Roman" w:hAnsi="Times New Roman" w:cs="Times New Roman"/>
          <w:bCs/>
          <w:lang w:val="es-ES_tradnl"/>
        </w:rPr>
        <w:t xml:space="preserve"> minutos</w:t>
      </w:r>
    </w:p>
    <w:p w14:paraId="5E4570AA" w14:textId="77777777" w:rsidR="004B0AF8" w:rsidRPr="003772B8" w:rsidRDefault="004B0AF8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>Material: Material visual de apoyo</w:t>
      </w:r>
    </w:p>
    <w:p w14:paraId="1785AEF8" w14:textId="0F4B0E74" w:rsidR="009824CD" w:rsidRPr="003772B8" w:rsidRDefault="004B0AF8" w:rsidP="006263FA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>Técnica</w:t>
      </w:r>
      <w:r w:rsidR="009824CD" w:rsidRPr="003772B8">
        <w:rPr>
          <w:rFonts w:ascii="Times New Roman" w:hAnsi="Times New Roman" w:cs="Times New Roman"/>
          <w:lang w:val="es-ES_tradnl"/>
        </w:rPr>
        <w:t>: E</w:t>
      </w:r>
      <w:r w:rsidRPr="003772B8">
        <w:rPr>
          <w:rFonts w:ascii="Times New Roman" w:hAnsi="Times New Roman" w:cs="Times New Roman"/>
          <w:lang w:val="es-ES_tradnl"/>
        </w:rPr>
        <w:t>xpositiva-participativa</w:t>
      </w:r>
    </w:p>
    <w:p w14:paraId="6EF141F6" w14:textId="4088A684" w:rsidR="006263FA" w:rsidRPr="003772B8" w:rsidRDefault="004B0AF8" w:rsidP="006263FA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El profesor explicará los temas de la sesión: </w:t>
      </w:r>
      <w:r w:rsidR="006263FA" w:rsidRPr="003772B8">
        <w:rPr>
          <w:rFonts w:ascii="Times New Roman" w:hAnsi="Times New Roman" w:cs="Times New Roman"/>
          <w:lang w:val="es-ES_tradnl"/>
        </w:rPr>
        <w:t xml:space="preserve">qué es una encuesta, </w:t>
      </w:r>
      <w:r w:rsidR="009824CD" w:rsidRPr="003772B8">
        <w:rPr>
          <w:rFonts w:ascii="Times New Roman" w:hAnsi="Times New Roman" w:cs="Times New Roman"/>
          <w:lang w:val="es-ES_tradnl"/>
        </w:rPr>
        <w:t>cuáles son sus</w:t>
      </w:r>
      <w:r w:rsidR="006263FA" w:rsidRPr="003772B8">
        <w:rPr>
          <w:rFonts w:ascii="Times New Roman" w:hAnsi="Times New Roman" w:cs="Times New Roman"/>
          <w:lang w:val="es-ES_tradnl"/>
        </w:rPr>
        <w:t xml:space="preserve"> objetivos, el proceso de diseño, qué es un cuestionario, el formato del cuestionario y </w:t>
      </w:r>
      <w:r w:rsidR="00502906" w:rsidRPr="003772B8">
        <w:rPr>
          <w:rFonts w:ascii="Times New Roman" w:hAnsi="Times New Roman" w:cs="Times New Roman"/>
          <w:lang w:val="es-ES_tradnl"/>
        </w:rPr>
        <w:t xml:space="preserve">los </w:t>
      </w:r>
      <w:r w:rsidR="006263FA" w:rsidRPr="003772B8">
        <w:rPr>
          <w:rFonts w:ascii="Times New Roman" w:hAnsi="Times New Roman" w:cs="Times New Roman"/>
          <w:lang w:val="es-ES_tradnl"/>
        </w:rPr>
        <w:t xml:space="preserve">tipos de preguntas. </w:t>
      </w:r>
    </w:p>
    <w:p w14:paraId="5B3D66F3" w14:textId="7B75400D" w:rsidR="009824CD" w:rsidRPr="003772B8" w:rsidRDefault="004B0AF8" w:rsidP="006263FA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lastRenderedPageBreak/>
        <w:t xml:space="preserve">Estrategia </w:t>
      </w:r>
      <w:r w:rsidR="009B11B0" w:rsidRPr="003772B8">
        <w:rPr>
          <w:rFonts w:ascii="Times New Roman" w:hAnsi="Times New Roman" w:cs="Times New Roman"/>
          <w:b/>
          <w:lang w:val="es-ES_tradnl"/>
        </w:rPr>
        <w:t>para procesar</w:t>
      </w:r>
      <w:r w:rsidR="00327459" w:rsidRPr="003772B8">
        <w:rPr>
          <w:rFonts w:ascii="Times New Roman" w:hAnsi="Times New Roman" w:cs="Times New Roman"/>
          <w:b/>
          <w:lang w:val="es-ES_tradnl"/>
        </w:rPr>
        <w:t xml:space="preserve"> información</w:t>
      </w:r>
    </w:p>
    <w:p w14:paraId="041A8DC7" w14:textId="5DA369F1" w:rsidR="004B0AF8" w:rsidRPr="003772B8" w:rsidRDefault="004B0AF8" w:rsidP="009824CD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09BDCCC9" w14:textId="042CC3D0" w:rsidR="004B0AF8" w:rsidRPr="003772B8" w:rsidRDefault="004B0AF8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Material: </w:t>
      </w:r>
      <w:r w:rsidR="00DF7450" w:rsidRPr="003772B8">
        <w:rPr>
          <w:rFonts w:ascii="Times New Roman" w:hAnsi="Times New Roman" w:cs="Times New Roman"/>
          <w:lang w:val="es-ES_tradnl"/>
        </w:rPr>
        <w:t xml:space="preserve">Hojas blancas </w:t>
      </w:r>
    </w:p>
    <w:p w14:paraId="61A014A4" w14:textId="414A5DB0" w:rsidR="00BE32DD" w:rsidRPr="003772B8" w:rsidRDefault="00DF7450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El profesor solicitará a los estudiantes que elaboren un esquema que muestre los aprendizajes </w:t>
      </w:r>
      <w:r w:rsidR="007D26AE" w:rsidRPr="003772B8">
        <w:rPr>
          <w:rFonts w:ascii="Times New Roman" w:hAnsi="Times New Roman" w:cs="Times New Roman"/>
          <w:lang w:val="es-ES_tradnl"/>
        </w:rPr>
        <w:t>de</w:t>
      </w:r>
      <w:r w:rsidRPr="003772B8">
        <w:rPr>
          <w:rFonts w:ascii="Times New Roman" w:hAnsi="Times New Roman" w:cs="Times New Roman"/>
          <w:lang w:val="es-ES_tradnl"/>
        </w:rPr>
        <w:t xml:space="preserve"> la sesión. Además, explicará el trabajo independiente. </w:t>
      </w:r>
    </w:p>
    <w:p w14:paraId="4D11201A" w14:textId="066C65C0" w:rsidR="004B0AF8" w:rsidRPr="003772B8" w:rsidRDefault="004B0AF8" w:rsidP="004B0AF8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3772B8">
        <w:rPr>
          <w:rFonts w:ascii="Times New Roman" w:hAnsi="Times New Roman" w:cs="Times New Roman"/>
          <w:b/>
          <w:color w:val="69759A"/>
          <w:lang w:val="es-ES_tradnl"/>
        </w:rPr>
        <w:t>Trabajo independiente</w:t>
      </w:r>
    </w:p>
    <w:p w14:paraId="2EA162CB" w14:textId="46E2D0AD" w:rsidR="009B11B0" w:rsidRPr="003772B8" w:rsidRDefault="004B0AF8" w:rsidP="006263FA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b/>
          <w:color w:val="000000" w:themeColor="text1"/>
          <w:lang w:val="es-ES_tradnl"/>
        </w:rPr>
        <w:t xml:space="preserve">Estrategia </w:t>
      </w:r>
      <w:r w:rsidR="00DF7450" w:rsidRPr="003772B8">
        <w:rPr>
          <w:rFonts w:ascii="Times New Roman" w:hAnsi="Times New Roman" w:cs="Times New Roman"/>
          <w:b/>
          <w:color w:val="000000" w:themeColor="text1"/>
          <w:lang w:val="es-ES_tradnl"/>
        </w:rPr>
        <w:t xml:space="preserve">para </w:t>
      </w:r>
      <w:r w:rsidR="009B11B0" w:rsidRPr="003772B8">
        <w:rPr>
          <w:rFonts w:ascii="Times New Roman" w:hAnsi="Times New Roman" w:cs="Times New Roman"/>
          <w:b/>
          <w:color w:val="000000" w:themeColor="text1"/>
          <w:lang w:val="es-ES_tradnl"/>
        </w:rPr>
        <w:t>retener</w:t>
      </w:r>
      <w:r w:rsidR="00DF7450" w:rsidRPr="003772B8">
        <w:rPr>
          <w:rFonts w:ascii="Times New Roman" w:hAnsi="Times New Roman" w:cs="Times New Roman"/>
          <w:b/>
          <w:color w:val="000000" w:themeColor="text1"/>
          <w:lang w:val="es-ES_tradnl"/>
        </w:rPr>
        <w:t xml:space="preserve"> información</w:t>
      </w:r>
    </w:p>
    <w:p w14:paraId="2509735E" w14:textId="70635ADA" w:rsidR="004B0AF8" w:rsidRPr="003772B8" w:rsidRDefault="004B0AF8" w:rsidP="009B11B0">
      <w:pPr>
        <w:pStyle w:val="Prrafodelista"/>
        <w:jc w:val="both"/>
        <w:rPr>
          <w:rFonts w:ascii="Times New Roman" w:hAnsi="Times New Roman" w:cs="Times New Roman"/>
          <w:bCs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bCs/>
          <w:color w:val="000000" w:themeColor="text1"/>
          <w:lang w:val="es-ES_tradnl"/>
        </w:rPr>
        <w:t>Tiempo destinado: 30 minutos</w:t>
      </w:r>
    </w:p>
    <w:p w14:paraId="769BA287" w14:textId="54EFD82E" w:rsidR="004B0AF8" w:rsidRPr="003772B8" w:rsidRDefault="004B0AF8" w:rsidP="004B0AF8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Material: </w:t>
      </w:r>
      <w:r w:rsidR="00DF7450" w:rsidRPr="003772B8">
        <w:rPr>
          <w:rFonts w:ascii="Times New Roman" w:hAnsi="Times New Roman" w:cs="Times New Roman"/>
          <w:color w:val="000000" w:themeColor="text1"/>
          <w:lang w:val="es-ES_tradnl"/>
        </w:rPr>
        <w:t>Actividades del cuaderno de trabajo</w:t>
      </w:r>
      <w:r w:rsidRPr="003772B8">
        <w:rPr>
          <w:rFonts w:ascii="Times New Roman" w:hAnsi="Times New Roman" w:cs="Times New Roman"/>
          <w:color w:val="000000" w:themeColor="text1"/>
          <w:lang w:val="es-ES_tradnl"/>
        </w:rPr>
        <w:t>.</w:t>
      </w:r>
    </w:p>
    <w:p w14:paraId="38A94407" w14:textId="481B0D1B" w:rsidR="004B0AF8" w:rsidRPr="003772B8" w:rsidRDefault="009B11B0" w:rsidP="004B0AF8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color w:val="000000" w:themeColor="text1"/>
          <w:lang w:val="es-ES_tradnl"/>
        </w:rPr>
        <w:t>Por su cuenta, los estudiantes resolverán</w:t>
      </w:r>
      <w:r w:rsidR="004B0AF8"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 </w:t>
      </w:r>
      <w:r w:rsidR="00DF7450"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las actividades 1 y 2 del cuaderno de trabajo.  </w:t>
      </w:r>
      <w:r w:rsidR="004B0AF8" w:rsidRPr="003772B8">
        <w:rPr>
          <w:rFonts w:ascii="Times New Roman" w:hAnsi="Times New Roman" w:cs="Times New Roman"/>
          <w:color w:val="000000" w:themeColor="text1"/>
          <w:lang w:val="es-ES_tradnl"/>
        </w:rPr>
        <w:t>Deben llevar l</w:t>
      </w:r>
      <w:r w:rsidR="00DF7450" w:rsidRPr="003772B8">
        <w:rPr>
          <w:rFonts w:ascii="Times New Roman" w:hAnsi="Times New Roman" w:cs="Times New Roman"/>
          <w:color w:val="000000" w:themeColor="text1"/>
          <w:lang w:val="es-ES_tradnl"/>
        </w:rPr>
        <w:t>as actividades</w:t>
      </w:r>
      <w:r w:rsidR="004B0AF8"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 resuelt</w:t>
      </w:r>
      <w:r w:rsidR="00DF7450" w:rsidRPr="003772B8">
        <w:rPr>
          <w:rFonts w:ascii="Times New Roman" w:hAnsi="Times New Roman" w:cs="Times New Roman"/>
          <w:color w:val="000000" w:themeColor="text1"/>
          <w:lang w:val="es-ES_tradnl"/>
        </w:rPr>
        <w:t>a</w:t>
      </w:r>
      <w:r w:rsidR="004B0AF8"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s a la siguiente sesión presencial. </w:t>
      </w:r>
    </w:p>
    <w:p w14:paraId="041114BA" w14:textId="77777777" w:rsidR="00DF7450" w:rsidRPr="003772B8" w:rsidRDefault="00DF7450" w:rsidP="004B0AF8">
      <w:pPr>
        <w:jc w:val="both"/>
        <w:rPr>
          <w:rFonts w:ascii="Times New Roman" w:hAnsi="Times New Roman" w:cs="Times New Roman"/>
          <w:b/>
          <w:color w:val="FF0000"/>
          <w:lang w:val="es-ES_tradnl"/>
        </w:rPr>
      </w:pPr>
    </w:p>
    <w:p w14:paraId="50A38819" w14:textId="31221875" w:rsidR="004B0AF8" w:rsidRPr="003772B8" w:rsidRDefault="004B0AF8" w:rsidP="004B0AF8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3772B8">
        <w:rPr>
          <w:rFonts w:ascii="Times New Roman" w:hAnsi="Times New Roman" w:cs="Times New Roman"/>
          <w:b/>
          <w:color w:val="355A4D"/>
          <w:lang w:val="es-ES_tradnl"/>
        </w:rPr>
        <w:t xml:space="preserve">Sesión 2 </w:t>
      </w:r>
    </w:p>
    <w:p w14:paraId="2CA912D5" w14:textId="05B48A01" w:rsidR="004B0AF8" w:rsidRPr="003772B8" w:rsidRDefault="004B0AF8" w:rsidP="004B0AF8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3772B8">
        <w:rPr>
          <w:rFonts w:ascii="Times New Roman" w:hAnsi="Times New Roman" w:cs="Times New Roman"/>
          <w:b/>
          <w:color w:val="69759A"/>
          <w:lang w:val="es-ES_tradnl"/>
        </w:rPr>
        <w:t>Trabajo presencial</w:t>
      </w:r>
    </w:p>
    <w:p w14:paraId="283EDC61" w14:textId="0E99353B" w:rsidR="000F2766" w:rsidRPr="003772B8" w:rsidRDefault="004B0AF8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Duración: 50 minutos </w:t>
      </w:r>
    </w:p>
    <w:p w14:paraId="49B1D305" w14:textId="77777777" w:rsidR="009B11B0" w:rsidRPr="003772B8" w:rsidRDefault="004B0AF8" w:rsidP="004B0AF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>Estrategia de activación y concentración</w:t>
      </w:r>
    </w:p>
    <w:p w14:paraId="766275FF" w14:textId="45F941B4" w:rsidR="004B0AF8" w:rsidRPr="003772B8" w:rsidRDefault="004B0AF8" w:rsidP="009B11B0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3A55AE40" w14:textId="42D4D509" w:rsidR="004B0AF8" w:rsidRPr="003772B8" w:rsidRDefault="004B0AF8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Material: </w:t>
      </w:r>
      <w:r w:rsidR="008A316C" w:rsidRPr="003772B8">
        <w:rPr>
          <w:rFonts w:ascii="Times New Roman" w:hAnsi="Times New Roman" w:cs="Times New Roman"/>
          <w:lang w:val="es-ES_tradnl"/>
        </w:rPr>
        <w:t>Hoja impresa</w:t>
      </w:r>
      <w:r w:rsidRPr="003772B8">
        <w:rPr>
          <w:rFonts w:ascii="Times New Roman" w:hAnsi="Times New Roman" w:cs="Times New Roman"/>
          <w:lang w:val="es-ES_tradnl"/>
        </w:rPr>
        <w:t xml:space="preserve"> </w:t>
      </w:r>
    </w:p>
    <w:p w14:paraId="7C7243B0" w14:textId="77777777" w:rsidR="00CE2C4E" w:rsidRPr="003772B8" w:rsidRDefault="008A316C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>El profesor entregará a los estudiantes la hoja de trabajo y les dará la indicación de que deben dibujar las figuras como se muestra en el ejemplo.</w:t>
      </w:r>
    </w:p>
    <w:p w14:paraId="79FD8DD0" w14:textId="58DB9F11" w:rsidR="008A316C" w:rsidRPr="003772B8" w:rsidRDefault="008A316C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 </w:t>
      </w:r>
    </w:p>
    <w:p w14:paraId="4D4952BF" w14:textId="77777777" w:rsidR="00107620" w:rsidRPr="003772B8" w:rsidRDefault="004B0AF8" w:rsidP="004B0AF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>Estrategia de discusión</w:t>
      </w:r>
    </w:p>
    <w:p w14:paraId="25128D8D" w14:textId="10F85A62" w:rsidR="004B0AF8" w:rsidRPr="003772B8" w:rsidRDefault="004B0AF8" w:rsidP="00107620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>Tiempo destinado: 15 minutos</w:t>
      </w:r>
    </w:p>
    <w:p w14:paraId="53CD1ABC" w14:textId="1EDC4E66" w:rsidR="004B0AF8" w:rsidRPr="003772B8" w:rsidRDefault="004B0AF8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>Material: Ejercicios resueltos en el trabajo independiente</w:t>
      </w:r>
    </w:p>
    <w:p w14:paraId="7E878731" w14:textId="62894E9B" w:rsidR="004B0AF8" w:rsidRPr="003772B8" w:rsidRDefault="00512D84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>En</w:t>
      </w:r>
      <w:r w:rsidR="008A316C" w:rsidRPr="003772B8">
        <w:rPr>
          <w:rFonts w:ascii="Times New Roman" w:hAnsi="Times New Roman" w:cs="Times New Roman"/>
          <w:lang w:val="es-ES_tradnl"/>
        </w:rPr>
        <w:t xml:space="preserve"> plenaria, el profesor elegirá </w:t>
      </w:r>
      <w:r w:rsidRPr="003772B8">
        <w:rPr>
          <w:rFonts w:ascii="Times New Roman" w:hAnsi="Times New Roman" w:cs="Times New Roman"/>
          <w:lang w:val="es-ES_tradnl"/>
        </w:rPr>
        <w:t xml:space="preserve">algunos estudiantes al azar, quienes compartirán sus respuestas a las </w:t>
      </w:r>
      <w:r w:rsidR="008A316C" w:rsidRPr="003772B8">
        <w:rPr>
          <w:rFonts w:ascii="Times New Roman" w:hAnsi="Times New Roman" w:cs="Times New Roman"/>
          <w:lang w:val="es-ES_tradnl"/>
        </w:rPr>
        <w:t>actividades 1 y 2</w:t>
      </w:r>
      <w:r w:rsidRPr="003772B8">
        <w:rPr>
          <w:rFonts w:ascii="Times New Roman" w:hAnsi="Times New Roman" w:cs="Times New Roman"/>
          <w:lang w:val="es-ES_tradnl"/>
        </w:rPr>
        <w:t xml:space="preserve"> d</w:t>
      </w:r>
      <w:r w:rsidR="008A316C" w:rsidRPr="003772B8">
        <w:rPr>
          <w:rFonts w:ascii="Times New Roman" w:hAnsi="Times New Roman" w:cs="Times New Roman"/>
          <w:lang w:val="es-ES_tradnl"/>
        </w:rPr>
        <w:t xml:space="preserve">el trabajo independiente. Aclarará las dudas que surjan y </w:t>
      </w:r>
      <w:r w:rsidR="004E4AF6" w:rsidRPr="003772B8">
        <w:rPr>
          <w:rFonts w:ascii="Times New Roman" w:hAnsi="Times New Roman" w:cs="Times New Roman"/>
          <w:lang w:val="es-ES_tradnl"/>
        </w:rPr>
        <w:t>ahondará</w:t>
      </w:r>
      <w:r w:rsidR="008A316C" w:rsidRPr="003772B8">
        <w:rPr>
          <w:rFonts w:ascii="Times New Roman" w:hAnsi="Times New Roman" w:cs="Times New Roman"/>
          <w:lang w:val="es-ES_tradnl"/>
        </w:rPr>
        <w:t xml:space="preserve"> en los aspectos que considere convenientes. </w:t>
      </w:r>
    </w:p>
    <w:p w14:paraId="6E5FDA6B" w14:textId="77777777" w:rsidR="006F2735" w:rsidRPr="003772B8" w:rsidRDefault="004B0AF8" w:rsidP="004B0AF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8A316C" w:rsidRPr="003772B8">
        <w:rPr>
          <w:rFonts w:ascii="Times New Roman" w:hAnsi="Times New Roman" w:cs="Times New Roman"/>
          <w:b/>
          <w:lang w:val="es-ES_tradnl"/>
        </w:rPr>
        <w:t>aplicación</w:t>
      </w:r>
    </w:p>
    <w:p w14:paraId="305A6E65" w14:textId="6E4B3214" w:rsidR="004B0AF8" w:rsidRPr="003772B8" w:rsidRDefault="004B0AF8" w:rsidP="006F2735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>Tiempo destinado: 20 minutos</w:t>
      </w:r>
    </w:p>
    <w:p w14:paraId="1849DB75" w14:textId="32E53250" w:rsidR="004B0AF8" w:rsidRPr="003772B8" w:rsidRDefault="004B0AF8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Material: </w:t>
      </w:r>
      <w:r w:rsidR="008A316C" w:rsidRPr="003772B8">
        <w:rPr>
          <w:rFonts w:ascii="Times New Roman" w:hAnsi="Times New Roman" w:cs="Times New Roman"/>
          <w:lang w:val="es-ES_tradnl"/>
        </w:rPr>
        <w:t xml:space="preserve">Hojas blancas </w:t>
      </w:r>
    </w:p>
    <w:p w14:paraId="12B5722C" w14:textId="610C02A1" w:rsidR="004B0AF8" w:rsidRPr="003772B8" w:rsidRDefault="00927177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El profesor formará parejas al azar, las cuales deberán responder la actividad 3 del cuaderno de trabajo, que consiste en diseñar una encuesta, con base en los contenidos de actividades previas. El profesor revisará las encuestas y dará retroalimentación. Finalmente, </w:t>
      </w:r>
      <w:r w:rsidR="004B0AF8" w:rsidRPr="003772B8">
        <w:rPr>
          <w:rFonts w:ascii="Times New Roman" w:hAnsi="Times New Roman" w:cs="Times New Roman"/>
          <w:lang w:val="es-ES_tradnl"/>
        </w:rPr>
        <w:t xml:space="preserve">explicará el trabajo independiente. </w:t>
      </w:r>
    </w:p>
    <w:p w14:paraId="0B79597E" w14:textId="77777777" w:rsidR="00821D6A" w:rsidRPr="003772B8" w:rsidRDefault="00821D6A" w:rsidP="004B0AF8">
      <w:pPr>
        <w:jc w:val="both"/>
        <w:rPr>
          <w:rFonts w:ascii="Times New Roman" w:hAnsi="Times New Roman" w:cs="Times New Roman"/>
          <w:lang w:val="es-ES_tradnl"/>
        </w:rPr>
      </w:pPr>
    </w:p>
    <w:p w14:paraId="55E9C86A" w14:textId="0697AD58" w:rsidR="004B0AF8" w:rsidRPr="003772B8" w:rsidRDefault="004B0AF8" w:rsidP="004B0AF8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3772B8">
        <w:rPr>
          <w:rFonts w:ascii="Times New Roman" w:hAnsi="Times New Roman" w:cs="Times New Roman"/>
          <w:b/>
          <w:color w:val="69759A"/>
          <w:lang w:val="es-ES_tradnl"/>
        </w:rPr>
        <w:lastRenderedPageBreak/>
        <w:t>Trabajo independiente</w:t>
      </w:r>
    </w:p>
    <w:p w14:paraId="1E5D0526" w14:textId="77777777" w:rsidR="00D91E17" w:rsidRPr="003772B8" w:rsidRDefault="004B0AF8" w:rsidP="004B0AF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b/>
          <w:color w:val="000000" w:themeColor="text1"/>
          <w:lang w:val="es-ES_tradnl"/>
        </w:rPr>
        <w:t xml:space="preserve">Estrategia de </w:t>
      </w:r>
      <w:r w:rsidR="008A316C" w:rsidRPr="003772B8">
        <w:rPr>
          <w:rFonts w:ascii="Times New Roman" w:hAnsi="Times New Roman" w:cs="Times New Roman"/>
          <w:b/>
          <w:color w:val="000000" w:themeColor="text1"/>
          <w:lang w:val="es-ES_tradnl"/>
        </w:rPr>
        <w:t>investigación</w:t>
      </w:r>
    </w:p>
    <w:p w14:paraId="04BA80D3" w14:textId="6D317B88" w:rsidR="004B0AF8" w:rsidRPr="003772B8" w:rsidRDefault="004B0AF8" w:rsidP="00D91E17">
      <w:pPr>
        <w:pStyle w:val="Prrafodelista"/>
        <w:jc w:val="both"/>
        <w:rPr>
          <w:rFonts w:ascii="Times New Roman" w:hAnsi="Times New Roman" w:cs="Times New Roman"/>
          <w:bCs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bCs/>
          <w:color w:val="000000" w:themeColor="text1"/>
          <w:lang w:val="es-ES_tradnl"/>
        </w:rPr>
        <w:t>Tiempo destinado: 30 minutos</w:t>
      </w:r>
    </w:p>
    <w:p w14:paraId="01ECCADD" w14:textId="15B782D7" w:rsidR="004B0AF8" w:rsidRPr="003772B8" w:rsidRDefault="004B0AF8" w:rsidP="004B0AF8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Material: </w:t>
      </w:r>
      <w:r w:rsidR="008A316C" w:rsidRPr="003772B8">
        <w:rPr>
          <w:rFonts w:ascii="Times New Roman" w:hAnsi="Times New Roman" w:cs="Times New Roman"/>
          <w:color w:val="000000" w:themeColor="text1"/>
          <w:lang w:val="es-ES_tradnl"/>
        </w:rPr>
        <w:t>Internet y computadora</w:t>
      </w:r>
    </w:p>
    <w:p w14:paraId="0150C5F6" w14:textId="6120D493" w:rsidR="004B0AF8" w:rsidRPr="003772B8" w:rsidRDefault="008A316C" w:rsidP="00ED548E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Los estudiantes </w:t>
      </w:r>
      <w:r w:rsidR="00ED548E" w:rsidRPr="003772B8">
        <w:rPr>
          <w:rFonts w:ascii="Times New Roman" w:hAnsi="Times New Roman" w:cs="Times New Roman"/>
          <w:color w:val="000000" w:themeColor="text1"/>
          <w:lang w:val="es-ES_tradnl"/>
        </w:rPr>
        <w:t>responderán</w:t>
      </w:r>
      <w:r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 la actividad 4 del cuaderno de trabajo, </w:t>
      </w:r>
      <w:r w:rsidR="00ED548E" w:rsidRPr="003772B8">
        <w:rPr>
          <w:rFonts w:ascii="Times New Roman" w:hAnsi="Times New Roman" w:cs="Times New Roman"/>
          <w:color w:val="000000" w:themeColor="text1"/>
          <w:lang w:val="es-ES_tradnl"/>
        </w:rPr>
        <w:t>que consiste en resolver un cuestionario de</w:t>
      </w:r>
      <w:r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 preguntas abiertas. Lo llevarán a la siguiente sesión presencial.</w:t>
      </w:r>
    </w:p>
    <w:p w14:paraId="12C70CF1" w14:textId="77777777" w:rsidR="004B0AF8" w:rsidRPr="003772B8" w:rsidRDefault="004B0AF8" w:rsidP="004B0AF8">
      <w:pPr>
        <w:jc w:val="both"/>
        <w:rPr>
          <w:rFonts w:ascii="Times New Roman" w:hAnsi="Times New Roman" w:cs="Times New Roman"/>
          <w:lang w:val="es-ES_tradnl"/>
        </w:rPr>
      </w:pPr>
    </w:p>
    <w:p w14:paraId="79483138" w14:textId="77777777" w:rsidR="004B0AF8" w:rsidRPr="003772B8" w:rsidRDefault="004B0AF8" w:rsidP="004B0AF8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3772B8">
        <w:rPr>
          <w:rFonts w:ascii="Times New Roman" w:hAnsi="Times New Roman" w:cs="Times New Roman"/>
          <w:b/>
          <w:color w:val="355A4D"/>
          <w:lang w:val="es-ES_tradnl"/>
        </w:rPr>
        <w:t>Sesión 3</w:t>
      </w:r>
    </w:p>
    <w:p w14:paraId="61953B79" w14:textId="44DC3B09" w:rsidR="004B0AF8" w:rsidRPr="003772B8" w:rsidRDefault="004B0AF8" w:rsidP="004B0AF8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3772B8">
        <w:rPr>
          <w:rFonts w:ascii="Times New Roman" w:hAnsi="Times New Roman" w:cs="Times New Roman"/>
          <w:b/>
          <w:color w:val="69759A"/>
          <w:lang w:val="es-ES_tradnl"/>
        </w:rPr>
        <w:t>Trabajo presencial</w:t>
      </w:r>
    </w:p>
    <w:p w14:paraId="4FD1A973" w14:textId="678E0372" w:rsidR="003D343F" w:rsidRPr="003772B8" w:rsidRDefault="003D343F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>Duración: 50 minutos</w:t>
      </w:r>
    </w:p>
    <w:p w14:paraId="789B47AD" w14:textId="77777777" w:rsidR="005157BD" w:rsidRPr="003772B8" w:rsidRDefault="000E1656" w:rsidP="004B0AF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>Estrategia de activación y concentración</w:t>
      </w:r>
    </w:p>
    <w:p w14:paraId="49E91A1D" w14:textId="4B04220E" w:rsidR="000E1656" w:rsidRPr="003772B8" w:rsidRDefault="000E1656" w:rsidP="005157BD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 xml:space="preserve">Tiempo destinado: 5 minutos </w:t>
      </w:r>
    </w:p>
    <w:p w14:paraId="35EA304C" w14:textId="0AB2799C" w:rsidR="000E1656" w:rsidRPr="003772B8" w:rsidRDefault="000E1656" w:rsidP="000E1656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Material: </w:t>
      </w:r>
      <w:r w:rsidR="0044658F" w:rsidRPr="003772B8">
        <w:rPr>
          <w:rFonts w:ascii="Times New Roman" w:hAnsi="Times New Roman" w:cs="Times New Roman"/>
          <w:lang w:val="es-ES_tradnl"/>
        </w:rPr>
        <w:t>H</w:t>
      </w:r>
      <w:r w:rsidRPr="003772B8">
        <w:rPr>
          <w:rFonts w:ascii="Times New Roman" w:hAnsi="Times New Roman" w:cs="Times New Roman"/>
          <w:lang w:val="es-ES_tradnl"/>
        </w:rPr>
        <w:t>oja impresa con laberinto.</w:t>
      </w:r>
    </w:p>
    <w:p w14:paraId="76E507E3" w14:textId="624F2E7D" w:rsidR="000E1656" w:rsidRPr="003772B8" w:rsidRDefault="000E1656" w:rsidP="000E1656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El profesor entregará a los estudiantes una hoja con un laberinto. Les solicitará que identifiquen cuál es el camino que llega a la meta y que lo marquen.  </w:t>
      </w:r>
    </w:p>
    <w:p w14:paraId="12B76D32" w14:textId="77777777" w:rsidR="00A41D7F" w:rsidRPr="003772B8" w:rsidRDefault="00A41D7F" w:rsidP="000E1656">
      <w:pPr>
        <w:jc w:val="both"/>
        <w:rPr>
          <w:rFonts w:ascii="Times New Roman" w:hAnsi="Times New Roman" w:cs="Times New Roman"/>
          <w:lang w:val="es-ES_tradnl"/>
        </w:rPr>
      </w:pPr>
    </w:p>
    <w:p w14:paraId="54551804" w14:textId="77777777" w:rsidR="00A41D7F" w:rsidRPr="003772B8" w:rsidRDefault="004B0AF8" w:rsidP="004B0AF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>Estrategia de discusión</w:t>
      </w:r>
    </w:p>
    <w:p w14:paraId="3517786F" w14:textId="5F873D80" w:rsidR="004B0AF8" w:rsidRPr="003772B8" w:rsidRDefault="004B0AF8" w:rsidP="00A41D7F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 xml:space="preserve">Tiempo destinado: </w:t>
      </w:r>
      <w:r w:rsidR="000E1656" w:rsidRPr="003772B8">
        <w:rPr>
          <w:rFonts w:ascii="Times New Roman" w:hAnsi="Times New Roman" w:cs="Times New Roman"/>
          <w:bCs/>
          <w:lang w:val="es-ES_tradnl"/>
        </w:rPr>
        <w:t>15</w:t>
      </w:r>
      <w:r w:rsidRPr="003772B8">
        <w:rPr>
          <w:rFonts w:ascii="Times New Roman" w:hAnsi="Times New Roman" w:cs="Times New Roman"/>
          <w:bCs/>
          <w:lang w:val="es-ES_tradnl"/>
        </w:rPr>
        <w:t xml:space="preserve"> minutos</w:t>
      </w:r>
    </w:p>
    <w:p w14:paraId="60740E3E" w14:textId="006C9854" w:rsidR="004B0AF8" w:rsidRPr="003772B8" w:rsidRDefault="004B0AF8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Material: </w:t>
      </w:r>
      <w:r w:rsidR="00767BCA" w:rsidRPr="003772B8">
        <w:rPr>
          <w:rFonts w:ascii="Times New Roman" w:hAnsi="Times New Roman" w:cs="Times New Roman"/>
          <w:lang w:val="es-ES_tradnl"/>
        </w:rPr>
        <w:t xml:space="preserve">Actividad </w:t>
      </w:r>
      <w:r w:rsidR="00A41D7F" w:rsidRPr="003772B8">
        <w:rPr>
          <w:rFonts w:ascii="Times New Roman" w:hAnsi="Times New Roman" w:cs="Times New Roman"/>
          <w:lang w:val="es-ES_tradnl"/>
        </w:rPr>
        <w:t>respondida</w:t>
      </w:r>
      <w:r w:rsidR="00767BCA" w:rsidRPr="003772B8">
        <w:rPr>
          <w:rFonts w:ascii="Times New Roman" w:hAnsi="Times New Roman" w:cs="Times New Roman"/>
          <w:lang w:val="es-ES_tradnl"/>
        </w:rPr>
        <w:t xml:space="preserve"> e</w:t>
      </w:r>
      <w:r w:rsidRPr="003772B8">
        <w:rPr>
          <w:rFonts w:ascii="Times New Roman" w:hAnsi="Times New Roman" w:cs="Times New Roman"/>
          <w:lang w:val="es-ES_tradnl"/>
        </w:rPr>
        <w:t xml:space="preserve">n el trabajo independiente. </w:t>
      </w:r>
    </w:p>
    <w:p w14:paraId="0422B40F" w14:textId="2AE75C87" w:rsidR="007C7477" w:rsidRPr="003772B8" w:rsidRDefault="00A41D7F" w:rsidP="00A41D7F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>Por estaturas, el</w:t>
      </w:r>
      <w:r w:rsidR="008A316C" w:rsidRPr="003772B8">
        <w:rPr>
          <w:rFonts w:ascii="Times New Roman" w:hAnsi="Times New Roman" w:cs="Times New Roman"/>
          <w:lang w:val="es-ES_tradnl"/>
        </w:rPr>
        <w:t xml:space="preserve"> profesor organizará equipos de trabajo de cuatro o cinco personas. </w:t>
      </w:r>
      <w:r w:rsidRPr="003772B8">
        <w:rPr>
          <w:rFonts w:ascii="Times New Roman" w:hAnsi="Times New Roman" w:cs="Times New Roman"/>
          <w:lang w:val="es-ES_tradnl"/>
        </w:rPr>
        <w:t xml:space="preserve">Deberán responder la </w:t>
      </w:r>
      <w:r w:rsidR="008A316C" w:rsidRPr="003772B8">
        <w:rPr>
          <w:rFonts w:ascii="Times New Roman" w:hAnsi="Times New Roman" w:cs="Times New Roman"/>
          <w:lang w:val="es-ES_tradnl"/>
        </w:rPr>
        <w:t xml:space="preserve">actividad 5 del cuaderno de trabajo, en la cual dialogarán </w:t>
      </w:r>
      <w:r w:rsidRPr="003772B8">
        <w:rPr>
          <w:rFonts w:ascii="Times New Roman" w:hAnsi="Times New Roman" w:cs="Times New Roman"/>
          <w:lang w:val="es-ES_tradnl"/>
        </w:rPr>
        <w:t>sobre</w:t>
      </w:r>
      <w:r w:rsidR="008A316C" w:rsidRPr="003772B8">
        <w:rPr>
          <w:rFonts w:ascii="Times New Roman" w:hAnsi="Times New Roman" w:cs="Times New Roman"/>
          <w:lang w:val="es-ES_tradnl"/>
        </w:rPr>
        <w:t xml:space="preserve"> la investigación </w:t>
      </w:r>
      <w:r w:rsidRPr="003772B8">
        <w:rPr>
          <w:rFonts w:ascii="Times New Roman" w:hAnsi="Times New Roman" w:cs="Times New Roman"/>
          <w:lang w:val="es-ES_tradnl"/>
        </w:rPr>
        <w:t>que hicieron</w:t>
      </w:r>
      <w:r w:rsidR="008A316C" w:rsidRPr="003772B8">
        <w:rPr>
          <w:rFonts w:ascii="Times New Roman" w:hAnsi="Times New Roman" w:cs="Times New Roman"/>
          <w:lang w:val="es-ES_tradnl"/>
        </w:rPr>
        <w:t xml:space="preserve"> y </w:t>
      </w:r>
      <w:r w:rsidR="00767BCA" w:rsidRPr="003772B8">
        <w:rPr>
          <w:rFonts w:ascii="Times New Roman" w:hAnsi="Times New Roman" w:cs="Times New Roman"/>
          <w:lang w:val="es-ES_tradnl"/>
        </w:rPr>
        <w:t xml:space="preserve">su participación en encuestas. </w:t>
      </w:r>
    </w:p>
    <w:p w14:paraId="1C46AF60" w14:textId="77777777" w:rsidR="00A41D7F" w:rsidRPr="003772B8" w:rsidRDefault="00A41D7F" w:rsidP="008A316C">
      <w:pPr>
        <w:jc w:val="both"/>
        <w:rPr>
          <w:rFonts w:ascii="Times New Roman" w:hAnsi="Times New Roman" w:cs="Times New Roman"/>
          <w:lang w:val="es-ES_tradnl"/>
        </w:rPr>
      </w:pPr>
    </w:p>
    <w:p w14:paraId="6A925854" w14:textId="77777777" w:rsidR="00DF5474" w:rsidRPr="003772B8" w:rsidRDefault="004B0AF8" w:rsidP="004B0AF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>Estrategia de aplicación</w:t>
      </w:r>
    </w:p>
    <w:p w14:paraId="081396FD" w14:textId="698D3E0D" w:rsidR="004B0AF8" w:rsidRPr="003772B8" w:rsidRDefault="004B0AF8" w:rsidP="00DF5474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>Tiempo destinado: 30 minutos</w:t>
      </w:r>
    </w:p>
    <w:p w14:paraId="72941218" w14:textId="77777777" w:rsidR="004B0AF8" w:rsidRPr="003772B8" w:rsidRDefault="004B0AF8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Material: Hojas blancas y lápiz </w:t>
      </w:r>
    </w:p>
    <w:p w14:paraId="5C6744AC" w14:textId="705BCD57" w:rsidR="00940A0E" w:rsidRPr="003772B8" w:rsidRDefault="00940A0E" w:rsidP="00940A0E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En los equipos ya formados, los alumnos diseñarán </w:t>
      </w:r>
      <w:r w:rsidR="00767BCA" w:rsidRPr="003772B8">
        <w:rPr>
          <w:rFonts w:ascii="Times New Roman" w:hAnsi="Times New Roman" w:cs="Times New Roman"/>
          <w:lang w:val="es-ES_tradnl"/>
        </w:rPr>
        <w:t>un cuestionario para</w:t>
      </w:r>
      <w:r w:rsidRPr="003772B8">
        <w:rPr>
          <w:rFonts w:ascii="Times New Roman" w:hAnsi="Times New Roman" w:cs="Times New Roman"/>
          <w:lang w:val="es-ES_tradnl"/>
        </w:rPr>
        <w:t xml:space="preserve"> una encuesta sobre un tema que les interese. Acordarán el tema, definirán el objetivo del cuestionario y redactarán las preguntas</w:t>
      </w:r>
      <w:r w:rsidR="006C6418" w:rsidRPr="003772B8">
        <w:rPr>
          <w:rFonts w:ascii="Times New Roman" w:hAnsi="Times New Roman" w:cs="Times New Roman"/>
          <w:lang w:val="es-ES_tradnl"/>
        </w:rPr>
        <w:t>.</w:t>
      </w:r>
      <w:r w:rsidR="00321AAD" w:rsidRPr="003772B8">
        <w:rPr>
          <w:rFonts w:ascii="Times New Roman" w:hAnsi="Times New Roman" w:cs="Times New Roman"/>
          <w:lang w:val="es-ES_tradnl"/>
        </w:rPr>
        <w:t xml:space="preserve"> I</w:t>
      </w:r>
      <w:r w:rsidRPr="003772B8">
        <w:rPr>
          <w:rFonts w:ascii="Times New Roman" w:hAnsi="Times New Roman" w:cs="Times New Roman"/>
          <w:lang w:val="es-ES_tradnl"/>
        </w:rPr>
        <w:t>ntegrarán el cuestionario de acuerdo con el formato revisado. El profesor evaluará los trabajos y dará retroalimentación. Finalmente, explicará el trabajo independiente y cerrará la sesión.</w:t>
      </w:r>
    </w:p>
    <w:p w14:paraId="6D554030" w14:textId="77777777" w:rsidR="001315D8" w:rsidRPr="003772B8" w:rsidRDefault="001315D8" w:rsidP="004B0AF8">
      <w:pPr>
        <w:jc w:val="both"/>
        <w:rPr>
          <w:rFonts w:ascii="Times New Roman" w:hAnsi="Times New Roman" w:cs="Times New Roman"/>
          <w:lang w:val="es-ES_tradnl"/>
        </w:rPr>
      </w:pPr>
    </w:p>
    <w:p w14:paraId="2D042E47" w14:textId="56FDDDA5" w:rsidR="004B0AF8" w:rsidRPr="003772B8" w:rsidRDefault="004B0AF8" w:rsidP="004B0AF8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3772B8">
        <w:rPr>
          <w:rFonts w:ascii="Times New Roman" w:hAnsi="Times New Roman" w:cs="Times New Roman"/>
          <w:b/>
          <w:color w:val="69759A"/>
          <w:lang w:val="es-ES_tradnl"/>
        </w:rPr>
        <w:t>Trabajo independiente</w:t>
      </w:r>
    </w:p>
    <w:p w14:paraId="1EA3CAAE" w14:textId="6BD268CB" w:rsidR="00940A0E" w:rsidRPr="003772B8" w:rsidRDefault="004B0AF8" w:rsidP="001315D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b/>
          <w:color w:val="000000" w:themeColor="text1"/>
          <w:lang w:val="es-ES_tradnl"/>
        </w:rPr>
        <w:t>Estrategia de aplicación</w:t>
      </w:r>
    </w:p>
    <w:p w14:paraId="14702746" w14:textId="7C7138FA" w:rsidR="004B0AF8" w:rsidRPr="003772B8" w:rsidRDefault="004B0AF8" w:rsidP="00940A0E">
      <w:pPr>
        <w:pStyle w:val="Prrafodelista"/>
        <w:jc w:val="both"/>
        <w:rPr>
          <w:rFonts w:ascii="Times New Roman" w:hAnsi="Times New Roman" w:cs="Times New Roman"/>
          <w:bCs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bCs/>
          <w:color w:val="000000" w:themeColor="text1"/>
          <w:lang w:val="es-ES_tradnl"/>
        </w:rPr>
        <w:t>Tiempo destinado: 30 minutos</w:t>
      </w:r>
    </w:p>
    <w:p w14:paraId="2D9F54DD" w14:textId="42FDC352" w:rsidR="004B0AF8" w:rsidRPr="003772B8" w:rsidRDefault="004B0AF8" w:rsidP="004B0AF8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color w:val="000000" w:themeColor="text1"/>
          <w:lang w:val="es-ES_tradnl"/>
        </w:rPr>
        <w:lastRenderedPageBreak/>
        <w:t xml:space="preserve">Material: </w:t>
      </w:r>
      <w:r w:rsidR="00767BCA"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Cuestionario </w:t>
      </w:r>
      <w:r w:rsidR="006263FA" w:rsidRPr="003772B8">
        <w:rPr>
          <w:rFonts w:ascii="Times New Roman" w:hAnsi="Times New Roman" w:cs="Times New Roman"/>
          <w:color w:val="000000" w:themeColor="text1"/>
          <w:lang w:val="es-ES_tradnl"/>
        </w:rPr>
        <w:t>diseñado</w:t>
      </w:r>
      <w:r w:rsidR="00767BCA"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 </w:t>
      </w:r>
    </w:p>
    <w:p w14:paraId="2894588E" w14:textId="5633A0CC" w:rsidR="00012FA7" w:rsidRPr="003772B8" w:rsidRDefault="00767BCA" w:rsidP="004B0AF8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color w:val="000000" w:themeColor="text1"/>
          <w:lang w:val="es-ES_tradnl"/>
        </w:rPr>
        <w:t>C</w:t>
      </w:r>
      <w:r w:rsidR="00012FA7" w:rsidRPr="003772B8">
        <w:rPr>
          <w:rFonts w:ascii="Times New Roman" w:hAnsi="Times New Roman" w:cs="Times New Roman"/>
          <w:color w:val="000000" w:themeColor="text1"/>
          <w:lang w:val="es-ES_tradnl"/>
        </w:rPr>
        <w:t>ada miembro del equipo de trabajo encuestará a una muestra de 5 personas y lo llevará a la siguiente sesión presencial.</w:t>
      </w:r>
    </w:p>
    <w:p w14:paraId="15ACA19B" w14:textId="77777777" w:rsidR="002D61DF" w:rsidRPr="003772B8" w:rsidRDefault="002D61DF" w:rsidP="004B0AF8">
      <w:pPr>
        <w:jc w:val="both"/>
        <w:rPr>
          <w:rFonts w:ascii="Times New Roman" w:hAnsi="Times New Roman" w:cs="Times New Roman"/>
          <w:color w:val="FF0000"/>
          <w:lang w:val="es-ES_tradnl"/>
        </w:rPr>
      </w:pPr>
    </w:p>
    <w:p w14:paraId="58367125" w14:textId="16C5427C" w:rsidR="004B0AF8" w:rsidRPr="003772B8" w:rsidRDefault="004B0AF8" w:rsidP="004B0AF8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3772B8">
        <w:rPr>
          <w:rFonts w:ascii="Times New Roman" w:hAnsi="Times New Roman" w:cs="Times New Roman"/>
          <w:b/>
          <w:color w:val="355A4D"/>
          <w:lang w:val="es-ES_tradnl"/>
        </w:rPr>
        <w:t>Sesión 4</w:t>
      </w:r>
    </w:p>
    <w:p w14:paraId="3B9F7EF2" w14:textId="2AE6D089" w:rsidR="004B0AF8" w:rsidRPr="003772B8" w:rsidRDefault="004B0AF8" w:rsidP="004B0AF8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3772B8">
        <w:rPr>
          <w:rFonts w:ascii="Times New Roman" w:hAnsi="Times New Roman" w:cs="Times New Roman"/>
          <w:b/>
          <w:color w:val="69759A"/>
          <w:lang w:val="es-ES_tradnl"/>
        </w:rPr>
        <w:t>Trabajo presencial</w:t>
      </w:r>
    </w:p>
    <w:p w14:paraId="73DAE17F" w14:textId="2732FA37" w:rsidR="003D343F" w:rsidRPr="003772B8" w:rsidRDefault="003D343F" w:rsidP="004B0AF8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Duración: 50 minutos </w:t>
      </w:r>
    </w:p>
    <w:p w14:paraId="5B2153D4" w14:textId="77777777" w:rsidR="00012FA7" w:rsidRPr="003772B8" w:rsidRDefault="000E1656" w:rsidP="004B0AF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>Estrategia de activación y concentración</w:t>
      </w:r>
    </w:p>
    <w:p w14:paraId="2E5F7FDC" w14:textId="2899DE95" w:rsidR="000E1656" w:rsidRPr="003772B8" w:rsidRDefault="000E1656" w:rsidP="00012FA7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>Tiempo estimado: 5 minutos</w:t>
      </w:r>
    </w:p>
    <w:p w14:paraId="793A7495" w14:textId="599B8374" w:rsidR="000E1656" w:rsidRPr="003772B8" w:rsidRDefault="000E1656" w:rsidP="000E1656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>Material: Imagen impresa o proyectada</w:t>
      </w:r>
    </w:p>
    <w:p w14:paraId="593B304F" w14:textId="49EF6F13" w:rsidR="000E1656" w:rsidRPr="003772B8" w:rsidRDefault="000E1656" w:rsidP="000E1656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>El profesor presentará a los alumnos la siguiente imagen</w:t>
      </w:r>
      <w:r w:rsidR="00224CE7" w:rsidRPr="003772B8">
        <w:rPr>
          <w:rFonts w:ascii="Times New Roman" w:hAnsi="Times New Roman" w:cs="Times New Roman"/>
          <w:lang w:val="es-ES_tradnl"/>
        </w:rPr>
        <w:t>.</w:t>
      </w:r>
    </w:p>
    <w:p w14:paraId="7BAB5A91" w14:textId="2909A32F" w:rsidR="000E1656" w:rsidRPr="003772B8" w:rsidRDefault="000E1656" w:rsidP="00502906">
      <w:pPr>
        <w:jc w:val="center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2A947C11" wp14:editId="7394A84E">
            <wp:extent cx="3114299" cy="187769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77" t="45084" r="48914" b="27990"/>
                    <a:stretch/>
                  </pic:blipFill>
                  <pic:spPr bwMode="auto">
                    <a:xfrm>
                      <a:off x="0" y="0"/>
                      <a:ext cx="3127141" cy="1885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61CCF" w14:textId="6B060E42" w:rsidR="000E1656" w:rsidRPr="003772B8" w:rsidRDefault="00224CE7" w:rsidP="000E1656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Dará la siguiente instrucción: Las ocho letras </w:t>
      </w:r>
      <w:r w:rsidR="000E1656" w:rsidRPr="003772B8">
        <w:rPr>
          <w:rFonts w:ascii="Times New Roman" w:hAnsi="Times New Roman" w:cs="Times New Roman"/>
          <w:lang w:val="es-ES_tradnl"/>
        </w:rPr>
        <w:t xml:space="preserve">que componen esta palabra se han dispuesto </w:t>
      </w:r>
      <w:r w:rsidR="00012FA7" w:rsidRPr="003772B8">
        <w:rPr>
          <w:rFonts w:ascii="Times New Roman" w:hAnsi="Times New Roman" w:cs="Times New Roman"/>
          <w:lang w:val="es-ES_tradnl"/>
        </w:rPr>
        <w:t>con</w:t>
      </w:r>
      <w:r w:rsidR="000E1656" w:rsidRPr="003772B8">
        <w:rPr>
          <w:rFonts w:ascii="Times New Roman" w:hAnsi="Times New Roman" w:cs="Times New Roman"/>
          <w:lang w:val="es-ES_tradnl"/>
        </w:rPr>
        <w:t xml:space="preserve"> el orden en que se deletrea. </w:t>
      </w:r>
      <w:r w:rsidR="000F681A" w:rsidRPr="003772B8">
        <w:rPr>
          <w:rFonts w:ascii="Times New Roman" w:hAnsi="Times New Roman" w:cs="Times New Roman"/>
          <w:lang w:val="es-ES_tradnl"/>
        </w:rPr>
        <w:t>Compongan</w:t>
      </w:r>
      <w:r w:rsidR="000E1656" w:rsidRPr="003772B8">
        <w:rPr>
          <w:rFonts w:ascii="Times New Roman" w:hAnsi="Times New Roman" w:cs="Times New Roman"/>
          <w:lang w:val="es-ES_tradnl"/>
        </w:rPr>
        <w:t xml:space="preserve"> la palabra </w:t>
      </w:r>
      <w:r w:rsidRPr="003772B8">
        <w:rPr>
          <w:rFonts w:ascii="Times New Roman" w:hAnsi="Times New Roman" w:cs="Times New Roman"/>
          <w:lang w:val="es-ES_tradnl"/>
        </w:rPr>
        <w:t>al observar</w:t>
      </w:r>
      <w:r w:rsidR="000E1656" w:rsidRPr="003772B8">
        <w:rPr>
          <w:rFonts w:ascii="Times New Roman" w:hAnsi="Times New Roman" w:cs="Times New Roman"/>
          <w:lang w:val="es-ES_tradnl"/>
        </w:rPr>
        <w:t xml:space="preserve"> la situación de cada letra.</w:t>
      </w:r>
    </w:p>
    <w:p w14:paraId="59F48A31" w14:textId="77777777" w:rsidR="00BC019A" w:rsidRPr="003772B8" w:rsidRDefault="004B0AF8" w:rsidP="004B0AF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>Estrategia de discusión</w:t>
      </w:r>
    </w:p>
    <w:p w14:paraId="70D5CFF8" w14:textId="08525787" w:rsidR="004B0AF8" w:rsidRPr="003772B8" w:rsidRDefault="004B0AF8" w:rsidP="00BC019A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 xml:space="preserve">Tiempo destinado: </w:t>
      </w:r>
      <w:r w:rsidR="000E1656" w:rsidRPr="003772B8">
        <w:rPr>
          <w:rFonts w:ascii="Times New Roman" w:hAnsi="Times New Roman" w:cs="Times New Roman"/>
          <w:bCs/>
          <w:lang w:val="es-ES_tradnl"/>
        </w:rPr>
        <w:t>25</w:t>
      </w:r>
      <w:r w:rsidRPr="003772B8">
        <w:rPr>
          <w:rFonts w:ascii="Times New Roman" w:hAnsi="Times New Roman" w:cs="Times New Roman"/>
          <w:bCs/>
          <w:lang w:val="es-ES_tradnl"/>
        </w:rPr>
        <w:t xml:space="preserve"> minutos</w:t>
      </w:r>
    </w:p>
    <w:p w14:paraId="559856ED" w14:textId="6DDB6E39" w:rsidR="004B0AF8" w:rsidRPr="003772B8" w:rsidRDefault="004B0AF8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b/>
          <w:bCs/>
          <w:lang w:val="es-ES_tradnl"/>
        </w:rPr>
        <w:t>Material:</w:t>
      </w:r>
      <w:r w:rsidRPr="003772B8">
        <w:rPr>
          <w:rFonts w:ascii="Times New Roman" w:hAnsi="Times New Roman" w:cs="Times New Roman"/>
          <w:lang w:val="es-ES_tradnl"/>
        </w:rPr>
        <w:t xml:space="preserve"> </w:t>
      </w:r>
      <w:r w:rsidR="00767BCA" w:rsidRPr="003772B8">
        <w:rPr>
          <w:rFonts w:ascii="Times New Roman" w:hAnsi="Times New Roman" w:cs="Times New Roman"/>
          <w:lang w:val="es-ES_tradnl"/>
        </w:rPr>
        <w:t xml:space="preserve">Instrumentos aplicados </w:t>
      </w:r>
    </w:p>
    <w:p w14:paraId="3F9150CD" w14:textId="0EB582C4" w:rsidR="00767BCA" w:rsidRPr="003772B8" w:rsidRDefault="00767BCA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>El profesor explicará a los estudiantes cómo se procesan los datos de los cuestionarios aplicados. Los estudiantes obtendrán frecuencias simples y porcentajes de</w:t>
      </w:r>
      <w:r w:rsidR="00265521" w:rsidRPr="003772B8">
        <w:rPr>
          <w:rFonts w:ascii="Times New Roman" w:hAnsi="Times New Roman" w:cs="Times New Roman"/>
          <w:lang w:val="es-ES_tradnl"/>
        </w:rPr>
        <w:t>,</w:t>
      </w:r>
      <w:r w:rsidRPr="003772B8">
        <w:rPr>
          <w:rFonts w:ascii="Times New Roman" w:hAnsi="Times New Roman" w:cs="Times New Roman"/>
          <w:lang w:val="es-ES_tradnl"/>
        </w:rPr>
        <w:t xml:space="preserve"> </w:t>
      </w:r>
      <w:r w:rsidR="00502906" w:rsidRPr="003772B8">
        <w:rPr>
          <w:rFonts w:ascii="Times New Roman" w:hAnsi="Times New Roman" w:cs="Times New Roman"/>
          <w:lang w:val="es-ES_tradnl"/>
        </w:rPr>
        <w:t xml:space="preserve">por </w:t>
      </w:r>
      <w:r w:rsidRPr="003772B8">
        <w:rPr>
          <w:rFonts w:ascii="Times New Roman" w:hAnsi="Times New Roman" w:cs="Times New Roman"/>
          <w:lang w:val="es-ES_tradnl"/>
        </w:rPr>
        <w:t>l</w:t>
      </w:r>
      <w:r w:rsidR="00502906" w:rsidRPr="003772B8">
        <w:rPr>
          <w:rFonts w:ascii="Times New Roman" w:hAnsi="Times New Roman" w:cs="Times New Roman"/>
          <w:lang w:val="es-ES_tradnl"/>
        </w:rPr>
        <w:t>o</w:t>
      </w:r>
      <w:r w:rsidRPr="003772B8">
        <w:rPr>
          <w:rFonts w:ascii="Times New Roman" w:hAnsi="Times New Roman" w:cs="Times New Roman"/>
          <w:lang w:val="es-ES_tradnl"/>
        </w:rPr>
        <w:t xml:space="preserve"> menos</w:t>
      </w:r>
      <w:r w:rsidR="00265521" w:rsidRPr="003772B8">
        <w:rPr>
          <w:rFonts w:ascii="Times New Roman" w:hAnsi="Times New Roman" w:cs="Times New Roman"/>
          <w:lang w:val="es-ES_tradnl"/>
        </w:rPr>
        <w:t>,</w:t>
      </w:r>
      <w:r w:rsidRPr="003772B8">
        <w:rPr>
          <w:rFonts w:ascii="Times New Roman" w:hAnsi="Times New Roman" w:cs="Times New Roman"/>
          <w:lang w:val="es-ES_tradnl"/>
        </w:rPr>
        <w:t xml:space="preserve"> tres preguntas del cuestionario. El profesor revisará algunos ejemplos para verificar la comprensión. </w:t>
      </w:r>
    </w:p>
    <w:p w14:paraId="64665E0F" w14:textId="77777777" w:rsidR="008E1C87" w:rsidRPr="003772B8" w:rsidRDefault="008E1C87" w:rsidP="004B0AF8">
      <w:pPr>
        <w:jc w:val="both"/>
        <w:rPr>
          <w:rFonts w:ascii="Times New Roman" w:hAnsi="Times New Roman" w:cs="Times New Roman"/>
          <w:lang w:val="es-ES_tradnl"/>
        </w:rPr>
      </w:pPr>
    </w:p>
    <w:p w14:paraId="4BEB4945" w14:textId="77777777" w:rsidR="00265521" w:rsidRPr="003772B8" w:rsidRDefault="004B0AF8" w:rsidP="004B0AF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767BCA" w:rsidRPr="003772B8">
        <w:rPr>
          <w:rFonts w:ascii="Times New Roman" w:hAnsi="Times New Roman" w:cs="Times New Roman"/>
          <w:b/>
          <w:lang w:val="es-ES_tradnl"/>
        </w:rPr>
        <w:t>discusión</w:t>
      </w:r>
    </w:p>
    <w:p w14:paraId="01AF8096" w14:textId="1C66B16A" w:rsidR="004B0AF8" w:rsidRPr="003772B8" w:rsidRDefault="004B0AF8" w:rsidP="00265521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 xml:space="preserve">Tiempo destinado: 20 minutos </w:t>
      </w:r>
    </w:p>
    <w:p w14:paraId="44E4A0A1" w14:textId="731354AC" w:rsidR="004B0AF8" w:rsidRPr="003772B8" w:rsidRDefault="004B0AF8" w:rsidP="004B0AF8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Material: </w:t>
      </w:r>
      <w:r w:rsidR="00767BCA" w:rsidRPr="003772B8">
        <w:rPr>
          <w:rFonts w:ascii="Times New Roman" w:hAnsi="Times New Roman" w:cs="Times New Roman"/>
          <w:lang w:val="es-ES_tradnl"/>
        </w:rPr>
        <w:t xml:space="preserve">Ejemplo de reactivo </w:t>
      </w:r>
    </w:p>
    <w:p w14:paraId="789B1629" w14:textId="6817F3BE" w:rsidR="006263FA" w:rsidRPr="003772B8" w:rsidRDefault="004B0AF8" w:rsidP="00767BCA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El profesor </w:t>
      </w:r>
      <w:r w:rsidR="00767BCA" w:rsidRPr="003772B8">
        <w:rPr>
          <w:rFonts w:ascii="Times New Roman" w:hAnsi="Times New Roman" w:cs="Times New Roman"/>
          <w:lang w:val="es-ES_tradnl"/>
        </w:rPr>
        <w:t xml:space="preserve">explicará </w:t>
      </w:r>
      <w:r w:rsidR="008E1C87" w:rsidRPr="003772B8">
        <w:rPr>
          <w:rFonts w:ascii="Times New Roman" w:hAnsi="Times New Roman" w:cs="Times New Roman"/>
          <w:lang w:val="es-ES_tradnl"/>
        </w:rPr>
        <w:t xml:space="preserve">cómo resolver el reactivo </w:t>
      </w:r>
      <w:r w:rsidR="00767BCA" w:rsidRPr="003772B8">
        <w:rPr>
          <w:rFonts w:ascii="Times New Roman" w:hAnsi="Times New Roman" w:cs="Times New Roman"/>
          <w:lang w:val="es-ES_tradnl"/>
        </w:rPr>
        <w:t>relacionado con la encuesta</w:t>
      </w:r>
      <w:r w:rsidR="008E1C87" w:rsidRPr="003772B8">
        <w:rPr>
          <w:rFonts w:ascii="Times New Roman" w:hAnsi="Times New Roman" w:cs="Times New Roman"/>
          <w:lang w:val="es-ES_tradnl"/>
        </w:rPr>
        <w:t xml:space="preserve"> y a</w:t>
      </w:r>
      <w:r w:rsidR="00767BCA" w:rsidRPr="003772B8">
        <w:rPr>
          <w:rFonts w:ascii="Times New Roman" w:hAnsi="Times New Roman" w:cs="Times New Roman"/>
          <w:lang w:val="es-ES_tradnl"/>
        </w:rPr>
        <w:t xml:space="preserve">clarará las dudas que surjan. Explicará el trabajo independiente. </w:t>
      </w:r>
    </w:p>
    <w:p w14:paraId="52514BAC" w14:textId="77777777" w:rsidR="00401935" w:rsidRPr="003772B8" w:rsidRDefault="00401935" w:rsidP="00767BCA">
      <w:pPr>
        <w:jc w:val="both"/>
        <w:rPr>
          <w:rFonts w:ascii="Times New Roman" w:hAnsi="Times New Roman" w:cs="Times New Roman"/>
          <w:b/>
          <w:color w:val="FF0000"/>
          <w:lang w:val="es-ES_tradnl"/>
        </w:rPr>
      </w:pPr>
    </w:p>
    <w:p w14:paraId="3F30AE86" w14:textId="08F5A1EA" w:rsidR="00401935" w:rsidRPr="003772B8" w:rsidRDefault="00401935" w:rsidP="00767BCA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3772B8">
        <w:rPr>
          <w:rFonts w:ascii="Times New Roman" w:hAnsi="Times New Roman" w:cs="Times New Roman"/>
          <w:b/>
          <w:color w:val="69759A"/>
          <w:lang w:val="es-ES_tradnl"/>
        </w:rPr>
        <w:lastRenderedPageBreak/>
        <w:t xml:space="preserve">Trabajo independiente </w:t>
      </w:r>
    </w:p>
    <w:p w14:paraId="5202F070" w14:textId="77777777" w:rsidR="001D2F0F" w:rsidRPr="003772B8" w:rsidRDefault="001315D8" w:rsidP="001315D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b/>
          <w:color w:val="000000" w:themeColor="text1"/>
          <w:lang w:val="es-ES_tradnl"/>
        </w:rPr>
        <w:t>Estrategia de ejercitación</w:t>
      </w:r>
    </w:p>
    <w:p w14:paraId="0AED1591" w14:textId="5ACEFE69" w:rsidR="001315D8" w:rsidRPr="003772B8" w:rsidRDefault="001315D8" w:rsidP="001D2F0F">
      <w:pPr>
        <w:pStyle w:val="Prrafodelista"/>
        <w:jc w:val="both"/>
        <w:rPr>
          <w:rFonts w:ascii="Times New Roman" w:hAnsi="Times New Roman" w:cs="Times New Roman"/>
          <w:bCs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Tiempo destinado: </w:t>
      </w:r>
      <w:r w:rsidR="00502906" w:rsidRPr="003772B8">
        <w:rPr>
          <w:rFonts w:ascii="Times New Roman" w:hAnsi="Times New Roman" w:cs="Times New Roman"/>
          <w:bCs/>
          <w:color w:val="000000" w:themeColor="text1"/>
          <w:lang w:val="es-ES_tradnl"/>
        </w:rPr>
        <w:t>30</w:t>
      </w:r>
      <w:r w:rsidRPr="003772B8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 minutos</w:t>
      </w:r>
    </w:p>
    <w:p w14:paraId="2C39F3BA" w14:textId="4383BF59" w:rsidR="00401935" w:rsidRPr="003772B8" w:rsidRDefault="00401935" w:rsidP="00767BCA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Los alumnos resolverán un </w:t>
      </w:r>
      <w:r w:rsidR="00550BA2" w:rsidRPr="003772B8">
        <w:rPr>
          <w:rFonts w:ascii="Times New Roman" w:hAnsi="Times New Roman" w:cs="Times New Roman"/>
          <w:color w:val="000000" w:themeColor="text1"/>
          <w:lang w:val="es-ES_tradnl"/>
        </w:rPr>
        <w:t>ejercicio</w:t>
      </w:r>
      <w:r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 relacionado con el tema de encuesta, tomando como referencia la explicación del profesor. Lo llevará a la sesión para revisarlo.</w:t>
      </w:r>
    </w:p>
    <w:p w14:paraId="537B564A" w14:textId="77777777" w:rsidR="00401935" w:rsidRPr="003772B8" w:rsidRDefault="00401935" w:rsidP="00767BCA">
      <w:pPr>
        <w:jc w:val="both"/>
        <w:rPr>
          <w:rFonts w:ascii="Times New Roman" w:hAnsi="Times New Roman" w:cs="Times New Roman"/>
          <w:b/>
          <w:color w:val="FF0000"/>
          <w:lang w:val="es-ES_tradnl"/>
        </w:rPr>
      </w:pPr>
    </w:p>
    <w:p w14:paraId="09209B45" w14:textId="5BB54094" w:rsidR="00767BCA" w:rsidRPr="003772B8" w:rsidRDefault="00767BCA" w:rsidP="00767BCA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3772B8">
        <w:rPr>
          <w:rFonts w:ascii="Times New Roman" w:hAnsi="Times New Roman" w:cs="Times New Roman"/>
          <w:b/>
          <w:color w:val="355A4D"/>
          <w:lang w:val="es-ES_tradnl"/>
        </w:rPr>
        <w:t>Sesión 5</w:t>
      </w:r>
    </w:p>
    <w:p w14:paraId="42F14D2E" w14:textId="77777777" w:rsidR="00767BCA" w:rsidRPr="003772B8" w:rsidRDefault="00767BCA" w:rsidP="00767BCA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3772B8">
        <w:rPr>
          <w:rFonts w:ascii="Times New Roman" w:hAnsi="Times New Roman" w:cs="Times New Roman"/>
          <w:b/>
          <w:color w:val="69759A"/>
          <w:lang w:val="es-ES_tradnl"/>
        </w:rPr>
        <w:t>Trabajo presencial</w:t>
      </w:r>
    </w:p>
    <w:p w14:paraId="3E2AB082" w14:textId="279CB349" w:rsidR="00767BCA" w:rsidRPr="003772B8" w:rsidRDefault="00767BCA" w:rsidP="00767BCA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Duración: 50 minutos </w:t>
      </w:r>
    </w:p>
    <w:p w14:paraId="12985ACA" w14:textId="77777777" w:rsidR="007A68BB" w:rsidRPr="003772B8" w:rsidRDefault="00AC7B69" w:rsidP="00AC7B69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b/>
          <w:color w:val="000000" w:themeColor="text1"/>
          <w:lang w:val="es-ES_tradnl"/>
        </w:rPr>
        <w:t>Estrategia de activación y concentración</w:t>
      </w:r>
    </w:p>
    <w:p w14:paraId="4196CEA9" w14:textId="5F2B1382" w:rsidR="00AC7B69" w:rsidRPr="003772B8" w:rsidRDefault="00AC7B69" w:rsidP="007A68BB">
      <w:pPr>
        <w:pStyle w:val="Prrafodelista"/>
        <w:jc w:val="both"/>
        <w:rPr>
          <w:rFonts w:ascii="Times New Roman" w:hAnsi="Times New Roman" w:cs="Times New Roman"/>
          <w:bCs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Tiempo destinado: 5 minutos </w:t>
      </w:r>
    </w:p>
    <w:p w14:paraId="0E6E6E57" w14:textId="24C8BCC7" w:rsidR="00AC7B69" w:rsidRPr="003772B8" w:rsidRDefault="00AC7B69" w:rsidP="00AC7B69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Material:  </w:t>
      </w:r>
      <w:r w:rsidR="00781917" w:rsidRPr="003772B8">
        <w:rPr>
          <w:rFonts w:ascii="Times New Roman" w:hAnsi="Times New Roman" w:cs="Times New Roman"/>
          <w:color w:val="000000" w:themeColor="text1"/>
          <w:lang w:val="es-ES_tradnl"/>
        </w:rPr>
        <w:t>H</w:t>
      </w:r>
      <w:r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oja con la siguiente información </w:t>
      </w:r>
    </w:p>
    <w:p w14:paraId="32034E14" w14:textId="62BB44CE" w:rsidR="00AC7B69" w:rsidRPr="003772B8" w:rsidRDefault="00AC7B69" w:rsidP="00AC7B69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623892E7" wp14:editId="40C98823">
            <wp:extent cx="5940047" cy="2100106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68351" cy="211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70FD8" w14:textId="1B737E41" w:rsidR="00AC7B69" w:rsidRPr="003772B8" w:rsidRDefault="00175E46" w:rsidP="00AC7B69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color w:val="000000" w:themeColor="text1"/>
          <w:lang w:val="es-ES_tradnl"/>
        </w:rPr>
        <w:t>Los alumnos</w:t>
      </w:r>
      <w:r w:rsidR="00AC7B69"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 deben emparejar los términos </w:t>
      </w:r>
      <w:r w:rsidRPr="003772B8">
        <w:rPr>
          <w:rFonts w:ascii="Times New Roman" w:hAnsi="Times New Roman" w:cs="Times New Roman"/>
          <w:color w:val="000000" w:themeColor="text1"/>
          <w:lang w:val="es-ES_tradnl"/>
        </w:rPr>
        <w:t>opuestos</w:t>
      </w:r>
      <w:r w:rsidR="00AC7B69"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 y hacer una lista con todas las parejas. </w:t>
      </w:r>
      <w:r w:rsidRPr="003772B8">
        <w:rPr>
          <w:rFonts w:ascii="Times New Roman" w:hAnsi="Times New Roman" w:cs="Times New Roman"/>
          <w:color w:val="000000" w:themeColor="text1"/>
          <w:lang w:val="es-ES_tradnl"/>
        </w:rPr>
        <w:t>Comentarán los resultados en grupo.</w:t>
      </w:r>
    </w:p>
    <w:p w14:paraId="7439100B" w14:textId="77777777" w:rsidR="00175E46" w:rsidRPr="003772B8" w:rsidRDefault="00401935" w:rsidP="0040193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>Estrategia de coevaluación</w:t>
      </w:r>
    </w:p>
    <w:p w14:paraId="1B6630F8" w14:textId="77777777" w:rsidR="00175E46" w:rsidRPr="003772B8" w:rsidRDefault="00401935" w:rsidP="00175E46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>Tiempo destinado: 15 minutos</w:t>
      </w:r>
    </w:p>
    <w:p w14:paraId="3DCE0590" w14:textId="6B46EFB0" w:rsidR="00401935" w:rsidRPr="003772B8" w:rsidRDefault="00401935" w:rsidP="00175E46">
      <w:pPr>
        <w:pStyle w:val="Prrafodelista"/>
        <w:jc w:val="both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Material: </w:t>
      </w:r>
      <w:r w:rsidR="00AC7B69" w:rsidRPr="003772B8">
        <w:rPr>
          <w:rFonts w:ascii="Times New Roman" w:hAnsi="Times New Roman" w:cs="Times New Roman"/>
          <w:lang w:val="es-ES_tradnl"/>
        </w:rPr>
        <w:t>Ejercicio resuelto</w:t>
      </w:r>
      <w:r w:rsidRPr="003772B8">
        <w:rPr>
          <w:rFonts w:ascii="Times New Roman" w:hAnsi="Times New Roman" w:cs="Times New Roman"/>
          <w:lang w:val="es-ES_tradnl"/>
        </w:rPr>
        <w:t xml:space="preserve"> en el trabajo independiente  </w:t>
      </w:r>
    </w:p>
    <w:p w14:paraId="519D9ACC" w14:textId="0064CC6B" w:rsidR="00B62B55" w:rsidRPr="003772B8" w:rsidRDefault="00401935" w:rsidP="00401935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El profesor formará parejas </w:t>
      </w:r>
      <w:r w:rsidR="00B62B55" w:rsidRPr="003772B8">
        <w:rPr>
          <w:rFonts w:ascii="Times New Roman" w:hAnsi="Times New Roman" w:cs="Times New Roman"/>
          <w:lang w:val="es-ES_tradnl"/>
        </w:rPr>
        <w:t>con</w:t>
      </w:r>
      <w:r w:rsidRPr="003772B8">
        <w:rPr>
          <w:rFonts w:ascii="Times New Roman" w:hAnsi="Times New Roman" w:cs="Times New Roman"/>
          <w:lang w:val="es-ES_tradnl"/>
        </w:rPr>
        <w:t xml:space="preserve"> la técnica “Autor-Canción”. </w:t>
      </w:r>
      <w:r w:rsidR="00B62B55" w:rsidRPr="003772B8">
        <w:rPr>
          <w:rFonts w:ascii="Times New Roman" w:hAnsi="Times New Roman" w:cs="Times New Roman"/>
          <w:lang w:val="es-ES_tradnl"/>
        </w:rPr>
        <w:t>Las parejas revisarán las respuestas del ejercicio.</w:t>
      </w:r>
    </w:p>
    <w:p w14:paraId="7D09324B" w14:textId="77777777" w:rsidR="00B62B55" w:rsidRPr="003772B8" w:rsidRDefault="00401935" w:rsidP="000F681A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FF0000"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>Estrategia de ejercitación</w:t>
      </w:r>
    </w:p>
    <w:p w14:paraId="570F939A" w14:textId="15DA6483" w:rsidR="00401935" w:rsidRPr="003772B8" w:rsidRDefault="00401935" w:rsidP="00B62B55">
      <w:pPr>
        <w:pStyle w:val="Prrafodelista"/>
        <w:jc w:val="both"/>
        <w:rPr>
          <w:rFonts w:ascii="Times New Roman" w:hAnsi="Times New Roman" w:cs="Times New Roman"/>
          <w:bCs/>
          <w:color w:val="FF0000"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>Tiempo destinado</w:t>
      </w:r>
      <w:r w:rsidR="00B62B55" w:rsidRPr="003772B8">
        <w:rPr>
          <w:rFonts w:ascii="Times New Roman" w:hAnsi="Times New Roman" w:cs="Times New Roman"/>
          <w:bCs/>
          <w:lang w:val="es-ES_tradnl"/>
        </w:rPr>
        <w:t xml:space="preserve">: </w:t>
      </w:r>
      <w:r w:rsidRPr="003772B8">
        <w:rPr>
          <w:rFonts w:ascii="Times New Roman" w:hAnsi="Times New Roman" w:cs="Times New Roman"/>
          <w:bCs/>
          <w:lang w:val="es-ES_tradnl"/>
        </w:rPr>
        <w:t>20 minutos</w:t>
      </w:r>
    </w:p>
    <w:p w14:paraId="44008547" w14:textId="5914C8E0" w:rsidR="00401935" w:rsidRPr="003772B8" w:rsidRDefault="00B62B55" w:rsidP="00B62B55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En las parejas, los estudiantes resolverán dos ejercicios </w:t>
      </w:r>
      <w:r w:rsidR="00401935" w:rsidRPr="003772B8">
        <w:rPr>
          <w:rFonts w:ascii="Times New Roman" w:hAnsi="Times New Roman" w:cs="Times New Roman"/>
          <w:lang w:val="es-ES_tradnl"/>
        </w:rPr>
        <w:t xml:space="preserve">relacionados con la encuesta. El profesor seleccionará a dos parejas para que expliquen </w:t>
      </w:r>
      <w:r w:rsidRPr="003772B8">
        <w:rPr>
          <w:rFonts w:ascii="Times New Roman" w:hAnsi="Times New Roman" w:cs="Times New Roman"/>
          <w:lang w:val="es-ES_tradnl"/>
        </w:rPr>
        <w:t>sus conclusiones</w:t>
      </w:r>
      <w:r w:rsidR="00401935" w:rsidRPr="003772B8">
        <w:rPr>
          <w:rFonts w:ascii="Times New Roman" w:hAnsi="Times New Roman" w:cs="Times New Roman"/>
          <w:lang w:val="es-ES_tradnl"/>
        </w:rPr>
        <w:t>. Solucionará las dudas que surjan.</w:t>
      </w:r>
    </w:p>
    <w:p w14:paraId="3557DCFF" w14:textId="77777777" w:rsidR="00042AD6" w:rsidRPr="003772B8" w:rsidRDefault="001315D8" w:rsidP="001315D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>Estrategia de discusión</w:t>
      </w:r>
    </w:p>
    <w:p w14:paraId="4A25C0E6" w14:textId="26B5DC1B" w:rsidR="00401935" w:rsidRPr="003772B8" w:rsidRDefault="001315D8" w:rsidP="00042AD6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>Tiempo destinado</w:t>
      </w:r>
      <w:r w:rsidR="00FF1750" w:rsidRPr="003772B8">
        <w:rPr>
          <w:rFonts w:ascii="Times New Roman" w:hAnsi="Times New Roman" w:cs="Times New Roman"/>
          <w:bCs/>
          <w:lang w:val="es-ES_tradnl"/>
        </w:rPr>
        <w:t xml:space="preserve">: </w:t>
      </w:r>
      <w:r w:rsidRPr="003772B8">
        <w:rPr>
          <w:rFonts w:ascii="Times New Roman" w:hAnsi="Times New Roman" w:cs="Times New Roman"/>
          <w:bCs/>
          <w:lang w:val="es-ES_tradnl"/>
        </w:rPr>
        <w:t>1</w:t>
      </w:r>
      <w:r w:rsidR="00AC7B69" w:rsidRPr="003772B8">
        <w:rPr>
          <w:rFonts w:ascii="Times New Roman" w:hAnsi="Times New Roman" w:cs="Times New Roman"/>
          <w:bCs/>
          <w:lang w:val="es-ES_tradnl"/>
        </w:rPr>
        <w:t>0</w:t>
      </w:r>
      <w:r w:rsidRPr="003772B8">
        <w:rPr>
          <w:rFonts w:ascii="Times New Roman" w:hAnsi="Times New Roman" w:cs="Times New Roman"/>
          <w:bCs/>
          <w:lang w:val="es-ES_tradnl"/>
        </w:rPr>
        <w:t xml:space="preserve"> minutos</w:t>
      </w:r>
    </w:p>
    <w:p w14:paraId="0709D59A" w14:textId="2D08709A" w:rsidR="001315D8" w:rsidRPr="003772B8" w:rsidRDefault="001315D8" w:rsidP="00401935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lastRenderedPageBreak/>
        <w:t xml:space="preserve">En </w:t>
      </w:r>
      <w:r w:rsidR="008B158B" w:rsidRPr="003772B8">
        <w:rPr>
          <w:rFonts w:ascii="Times New Roman" w:hAnsi="Times New Roman" w:cs="Times New Roman"/>
          <w:lang w:val="es-ES_tradnl"/>
        </w:rPr>
        <w:t>grupo</w:t>
      </w:r>
      <w:r w:rsidRPr="003772B8">
        <w:rPr>
          <w:rFonts w:ascii="Times New Roman" w:hAnsi="Times New Roman" w:cs="Times New Roman"/>
          <w:lang w:val="es-ES_tradnl"/>
        </w:rPr>
        <w:t xml:space="preserve">, el profesor cuestionará a los estudiantes </w:t>
      </w:r>
      <w:r w:rsidR="008B158B" w:rsidRPr="003772B8">
        <w:rPr>
          <w:rFonts w:ascii="Times New Roman" w:hAnsi="Times New Roman" w:cs="Times New Roman"/>
          <w:lang w:val="es-ES_tradnl"/>
        </w:rPr>
        <w:t>sobre</w:t>
      </w:r>
      <w:r w:rsidRPr="003772B8">
        <w:rPr>
          <w:rFonts w:ascii="Times New Roman" w:hAnsi="Times New Roman" w:cs="Times New Roman"/>
          <w:lang w:val="es-ES_tradnl"/>
        </w:rPr>
        <w:t xml:space="preserve"> </w:t>
      </w:r>
      <w:r w:rsidR="00502906" w:rsidRPr="003772B8">
        <w:rPr>
          <w:rFonts w:ascii="Times New Roman" w:hAnsi="Times New Roman" w:cs="Times New Roman"/>
          <w:lang w:val="es-ES_tradnl"/>
        </w:rPr>
        <w:t>los aspectos</w:t>
      </w:r>
      <w:r w:rsidRPr="003772B8">
        <w:rPr>
          <w:rFonts w:ascii="Times New Roman" w:hAnsi="Times New Roman" w:cs="Times New Roman"/>
          <w:lang w:val="es-ES_tradnl"/>
        </w:rPr>
        <w:t xml:space="preserve"> que deben tener en cuenta al resolver un reactivo relacionado con la encuesta. Las anotará en el pizarrón y pedirá que los estudiantes las anoten en su cuaderno. </w:t>
      </w:r>
    </w:p>
    <w:p w14:paraId="160588C9" w14:textId="5785B0BD" w:rsidR="001315D8" w:rsidRPr="003772B8" w:rsidRDefault="001315D8" w:rsidP="00401935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El profesor </w:t>
      </w:r>
      <w:r w:rsidR="00DF2F20" w:rsidRPr="003772B8">
        <w:rPr>
          <w:rFonts w:ascii="Times New Roman" w:hAnsi="Times New Roman" w:cs="Times New Roman"/>
          <w:lang w:val="es-ES_tradnl"/>
        </w:rPr>
        <w:t>cerrará la sesión</w:t>
      </w:r>
      <w:r w:rsidRPr="003772B8">
        <w:rPr>
          <w:rFonts w:ascii="Times New Roman" w:hAnsi="Times New Roman" w:cs="Times New Roman"/>
          <w:lang w:val="es-ES_tradnl"/>
        </w:rPr>
        <w:t xml:space="preserve"> y explicará el trabajo independiente.</w:t>
      </w:r>
    </w:p>
    <w:p w14:paraId="46F3ED3C" w14:textId="77777777" w:rsidR="001315D8" w:rsidRPr="003772B8" w:rsidRDefault="001315D8" w:rsidP="00401935">
      <w:pPr>
        <w:ind w:left="360"/>
        <w:jc w:val="both"/>
        <w:rPr>
          <w:rFonts w:ascii="Times New Roman" w:hAnsi="Times New Roman" w:cs="Times New Roman"/>
          <w:b/>
          <w:color w:val="FF0000"/>
          <w:lang w:val="es-ES_tradnl"/>
        </w:rPr>
      </w:pPr>
    </w:p>
    <w:p w14:paraId="470B4725" w14:textId="4A55FEEA" w:rsidR="00401935" w:rsidRPr="003772B8" w:rsidRDefault="001315D8" w:rsidP="003E2593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3772B8">
        <w:rPr>
          <w:rFonts w:ascii="Times New Roman" w:hAnsi="Times New Roman" w:cs="Times New Roman"/>
          <w:b/>
          <w:color w:val="69759A"/>
          <w:lang w:val="es-ES_tradnl"/>
        </w:rPr>
        <w:t xml:space="preserve">Trabajo independiente </w:t>
      </w:r>
    </w:p>
    <w:p w14:paraId="7329288E" w14:textId="77777777" w:rsidR="00A75830" w:rsidRPr="003772B8" w:rsidRDefault="00767BCA" w:rsidP="00327459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b/>
          <w:color w:val="000000" w:themeColor="text1"/>
          <w:lang w:val="es-ES_tradnl"/>
        </w:rPr>
        <w:t xml:space="preserve">Estrategia de </w:t>
      </w:r>
      <w:r w:rsidR="001315D8" w:rsidRPr="003772B8">
        <w:rPr>
          <w:rFonts w:ascii="Times New Roman" w:hAnsi="Times New Roman" w:cs="Times New Roman"/>
          <w:b/>
          <w:color w:val="000000" w:themeColor="text1"/>
          <w:lang w:val="es-ES_tradnl"/>
        </w:rPr>
        <w:t>ejercitación</w:t>
      </w:r>
    </w:p>
    <w:p w14:paraId="06C23A0E" w14:textId="4D633D08" w:rsidR="00767BCA" w:rsidRPr="003772B8" w:rsidRDefault="00767BCA" w:rsidP="00A75830">
      <w:pPr>
        <w:pStyle w:val="Prrafodelista"/>
        <w:jc w:val="both"/>
        <w:rPr>
          <w:rFonts w:ascii="Times New Roman" w:hAnsi="Times New Roman" w:cs="Times New Roman"/>
          <w:bCs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Tiempo destinado: </w:t>
      </w:r>
      <w:r w:rsidR="00502906" w:rsidRPr="003772B8">
        <w:rPr>
          <w:rFonts w:ascii="Times New Roman" w:hAnsi="Times New Roman" w:cs="Times New Roman"/>
          <w:bCs/>
          <w:color w:val="000000" w:themeColor="text1"/>
          <w:lang w:val="es-ES_tradnl"/>
        </w:rPr>
        <w:t>30</w:t>
      </w:r>
      <w:r w:rsidRPr="003772B8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 minutos</w:t>
      </w:r>
    </w:p>
    <w:p w14:paraId="1B9A864C" w14:textId="126B980B" w:rsidR="00767BCA" w:rsidRPr="003772B8" w:rsidRDefault="001315D8" w:rsidP="00767BCA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Los estudiantes resolverán un ejercicio relacionado con la encuesta. Deberán considerar como referencia lo </w:t>
      </w:r>
      <w:r w:rsidR="003E2593"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que han </w:t>
      </w:r>
      <w:r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visto en las sesiones teóricas. </w:t>
      </w:r>
    </w:p>
    <w:p w14:paraId="18CC658E" w14:textId="7460BB45" w:rsidR="00327459" w:rsidRPr="003772B8" w:rsidRDefault="00327459" w:rsidP="00767BCA">
      <w:pPr>
        <w:jc w:val="both"/>
        <w:rPr>
          <w:rFonts w:ascii="Times New Roman" w:hAnsi="Times New Roman" w:cs="Times New Roman"/>
          <w:b/>
          <w:color w:val="FF0000"/>
          <w:lang w:val="es-ES_tradnl"/>
        </w:rPr>
      </w:pPr>
    </w:p>
    <w:p w14:paraId="3DFD393B" w14:textId="288709A8" w:rsidR="00327459" w:rsidRPr="003772B8" w:rsidRDefault="00327459" w:rsidP="00767BCA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3772B8">
        <w:rPr>
          <w:rFonts w:ascii="Times New Roman" w:hAnsi="Times New Roman" w:cs="Times New Roman"/>
          <w:b/>
          <w:color w:val="355A4D"/>
          <w:lang w:val="es-ES_tradnl"/>
        </w:rPr>
        <w:t>Sesión 6</w:t>
      </w:r>
    </w:p>
    <w:p w14:paraId="5266170B" w14:textId="77777777" w:rsidR="00327459" w:rsidRPr="003772B8" w:rsidRDefault="00327459" w:rsidP="00327459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3772B8">
        <w:rPr>
          <w:rFonts w:ascii="Times New Roman" w:hAnsi="Times New Roman" w:cs="Times New Roman"/>
          <w:b/>
          <w:color w:val="69759A"/>
          <w:lang w:val="es-ES_tradnl"/>
        </w:rPr>
        <w:t>Trabajo presencial</w:t>
      </w:r>
    </w:p>
    <w:p w14:paraId="5F8A297A" w14:textId="19D3DCF4" w:rsidR="00327459" w:rsidRPr="003772B8" w:rsidRDefault="00327459" w:rsidP="00767BCA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Duración: 50 minutos </w:t>
      </w:r>
    </w:p>
    <w:p w14:paraId="53AB7829" w14:textId="77777777" w:rsidR="00E50571" w:rsidRPr="003772B8" w:rsidRDefault="00AC7B69" w:rsidP="00AC7B69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b/>
          <w:color w:val="000000" w:themeColor="text1"/>
          <w:lang w:val="es-ES_tradnl"/>
        </w:rPr>
        <w:t>Estrategia de activación y concentración</w:t>
      </w:r>
    </w:p>
    <w:p w14:paraId="6FD031FD" w14:textId="14F3B0DA" w:rsidR="00AC7B69" w:rsidRPr="003772B8" w:rsidRDefault="00AC7B69" w:rsidP="00E50571">
      <w:pPr>
        <w:pStyle w:val="Prrafodelista"/>
        <w:jc w:val="both"/>
        <w:rPr>
          <w:rFonts w:ascii="Times New Roman" w:hAnsi="Times New Roman" w:cs="Times New Roman"/>
          <w:bCs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bCs/>
          <w:color w:val="000000" w:themeColor="text1"/>
          <w:lang w:val="es-ES_tradnl"/>
        </w:rPr>
        <w:t>Tiempo destinado: 5 minutos</w:t>
      </w:r>
    </w:p>
    <w:p w14:paraId="19159019" w14:textId="404620AA" w:rsidR="00AC7B69" w:rsidRPr="003772B8" w:rsidRDefault="00AC7B69" w:rsidP="00AC7B69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El profesor </w:t>
      </w:r>
      <w:r w:rsidR="00FD0615" w:rsidRPr="003772B8">
        <w:rPr>
          <w:rFonts w:ascii="Times New Roman" w:hAnsi="Times New Roman" w:cs="Times New Roman"/>
          <w:color w:val="000000" w:themeColor="text1"/>
          <w:lang w:val="es-ES_tradnl"/>
        </w:rPr>
        <w:t>pedirá</w:t>
      </w:r>
      <w:r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 al grupo que se ponga de pie. </w:t>
      </w:r>
      <w:r w:rsidR="006A301F" w:rsidRPr="003772B8">
        <w:rPr>
          <w:rFonts w:ascii="Times New Roman" w:hAnsi="Times New Roman" w:cs="Times New Roman"/>
          <w:color w:val="000000" w:themeColor="text1"/>
          <w:lang w:val="es-ES_tradnl"/>
        </w:rPr>
        <w:t>Les indicará que deben seguir el siguiente código</w:t>
      </w:r>
      <w:r w:rsidR="00C84A32" w:rsidRPr="003772B8">
        <w:rPr>
          <w:rFonts w:ascii="Times New Roman" w:hAnsi="Times New Roman" w:cs="Times New Roman"/>
          <w:color w:val="000000" w:themeColor="text1"/>
          <w:lang w:val="es-ES_tradnl"/>
        </w:rPr>
        <w:t>:</w:t>
      </w:r>
      <w:r w:rsidR="006A301F"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 </w:t>
      </w:r>
      <w:r w:rsidR="006240EF" w:rsidRPr="003772B8">
        <w:rPr>
          <w:rFonts w:ascii="Times New Roman" w:hAnsi="Times New Roman" w:cs="Times New Roman"/>
          <w:color w:val="000000" w:themeColor="text1"/>
          <w:lang w:val="es-ES_tradnl"/>
        </w:rPr>
        <w:t>c</w:t>
      </w:r>
      <w:r w:rsidR="006A301F" w:rsidRPr="003772B8">
        <w:rPr>
          <w:rFonts w:ascii="Times New Roman" w:hAnsi="Times New Roman" w:cs="Times New Roman"/>
          <w:color w:val="000000" w:themeColor="text1"/>
          <w:lang w:val="es-ES_tradnl"/>
        </w:rPr>
        <w:t>uando diga</w:t>
      </w:r>
      <w:r w:rsidR="00C84A32"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 “</w:t>
      </w:r>
      <w:r w:rsidR="006A301F" w:rsidRPr="003772B8">
        <w:rPr>
          <w:rFonts w:ascii="Times New Roman" w:hAnsi="Times New Roman" w:cs="Times New Roman"/>
          <w:color w:val="000000" w:themeColor="text1"/>
          <w:lang w:val="es-ES_tradnl"/>
        </w:rPr>
        <w:t>rojo</w:t>
      </w:r>
      <w:r w:rsidR="00C84A32" w:rsidRPr="003772B8">
        <w:rPr>
          <w:rFonts w:ascii="Times New Roman" w:hAnsi="Times New Roman" w:cs="Times New Roman"/>
          <w:color w:val="000000" w:themeColor="text1"/>
          <w:lang w:val="es-ES_tradnl"/>
        </w:rPr>
        <w:t>”</w:t>
      </w:r>
      <w:r w:rsidR="006A301F"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, levantarán la mano derecha; </w:t>
      </w:r>
      <w:r w:rsidR="00C84A32" w:rsidRPr="003772B8">
        <w:rPr>
          <w:rFonts w:ascii="Times New Roman" w:hAnsi="Times New Roman" w:cs="Times New Roman"/>
          <w:color w:val="000000" w:themeColor="text1"/>
          <w:lang w:val="es-ES_tradnl"/>
        </w:rPr>
        <w:t>“</w:t>
      </w:r>
      <w:r w:rsidR="006A301F" w:rsidRPr="003772B8">
        <w:rPr>
          <w:rFonts w:ascii="Times New Roman" w:hAnsi="Times New Roman" w:cs="Times New Roman"/>
          <w:color w:val="000000" w:themeColor="text1"/>
          <w:lang w:val="es-ES_tradnl"/>
        </w:rPr>
        <w:t>azul</w:t>
      </w:r>
      <w:r w:rsidR="00C84A32" w:rsidRPr="003772B8">
        <w:rPr>
          <w:rFonts w:ascii="Times New Roman" w:hAnsi="Times New Roman" w:cs="Times New Roman"/>
          <w:color w:val="000000" w:themeColor="text1"/>
          <w:lang w:val="es-ES_tradnl"/>
        </w:rPr>
        <w:t>”</w:t>
      </w:r>
      <w:r w:rsidR="006A301F"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, la mano izquierda; </w:t>
      </w:r>
      <w:r w:rsidR="00C84A32" w:rsidRPr="003772B8">
        <w:rPr>
          <w:rFonts w:ascii="Times New Roman" w:hAnsi="Times New Roman" w:cs="Times New Roman"/>
          <w:color w:val="000000" w:themeColor="text1"/>
          <w:lang w:val="es-ES_tradnl"/>
        </w:rPr>
        <w:t>“</w:t>
      </w:r>
      <w:r w:rsidR="006A301F" w:rsidRPr="003772B8">
        <w:rPr>
          <w:rFonts w:ascii="Times New Roman" w:hAnsi="Times New Roman" w:cs="Times New Roman"/>
          <w:color w:val="000000" w:themeColor="text1"/>
          <w:lang w:val="es-ES_tradnl"/>
        </w:rPr>
        <w:t>morado</w:t>
      </w:r>
      <w:r w:rsidR="00C84A32" w:rsidRPr="003772B8">
        <w:rPr>
          <w:rFonts w:ascii="Times New Roman" w:hAnsi="Times New Roman" w:cs="Times New Roman"/>
          <w:color w:val="000000" w:themeColor="text1"/>
          <w:lang w:val="es-ES_tradnl"/>
        </w:rPr>
        <w:t>”</w:t>
      </w:r>
      <w:r w:rsidR="006A301F" w:rsidRPr="003772B8">
        <w:rPr>
          <w:rFonts w:ascii="Times New Roman" w:hAnsi="Times New Roman" w:cs="Times New Roman"/>
          <w:color w:val="000000" w:themeColor="text1"/>
          <w:lang w:val="es-ES_tradnl"/>
        </w:rPr>
        <w:t>, harán una sentadilla</w:t>
      </w:r>
      <w:r w:rsidR="00C84A32" w:rsidRPr="003772B8">
        <w:rPr>
          <w:rFonts w:ascii="Times New Roman" w:hAnsi="Times New Roman" w:cs="Times New Roman"/>
          <w:color w:val="000000" w:themeColor="text1"/>
          <w:lang w:val="es-ES_tradnl"/>
        </w:rPr>
        <w:t>;</w:t>
      </w:r>
      <w:r w:rsidR="006A301F"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 </w:t>
      </w:r>
      <w:r w:rsidR="00C84A32" w:rsidRPr="003772B8">
        <w:rPr>
          <w:rFonts w:ascii="Times New Roman" w:hAnsi="Times New Roman" w:cs="Times New Roman"/>
          <w:color w:val="000000" w:themeColor="text1"/>
          <w:lang w:val="es-ES_tradnl"/>
        </w:rPr>
        <w:t>“</w:t>
      </w:r>
      <w:r w:rsidR="006A301F" w:rsidRPr="003772B8">
        <w:rPr>
          <w:rFonts w:ascii="Times New Roman" w:hAnsi="Times New Roman" w:cs="Times New Roman"/>
          <w:color w:val="000000" w:themeColor="text1"/>
          <w:lang w:val="es-ES_tradnl"/>
        </w:rPr>
        <w:t>amarillo</w:t>
      </w:r>
      <w:r w:rsidR="00C84A32" w:rsidRPr="003772B8">
        <w:rPr>
          <w:rFonts w:ascii="Times New Roman" w:hAnsi="Times New Roman" w:cs="Times New Roman"/>
          <w:color w:val="000000" w:themeColor="text1"/>
          <w:lang w:val="es-ES_tradnl"/>
        </w:rPr>
        <w:t>”</w:t>
      </w:r>
      <w:r w:rsidR="006A301F"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, darán una vuelta. El profesor alternará los colores </w:t>
      </w:r>
      <w:r w:rsidR="00304AC3" w:rsidRPr="003772B8">
        <w:rPr>
          <w:rFonts w:ascii="Times New Roman" w:hAnsi="Times New Roman" w:cs="Times New Roman"/>
          <w:color w:val="000000" w:themeColor="text1"/>
          <w:lang w:val="es-ES_tradnl"/>
        </w:rPr>
        <w:t>para</w:t>
      </w:r>
      <w:r w:rsidR="006A301F" w:rsidRPr="003772B8">
        <w:rPr>
          <w:rFonts w:ascii="Times New Roman" w:hAnsi="Times New Roman" w:cs="Times New Roman"/>
          <w:color w:val="000000" w:themeColor="text1"/>
          <w:lang w:val="es-ES_tradnl"/>
        </w:rPr>
        <w:t xml:space="preserve"> que los estudiantes estén concentrados y sigan las instrucciones.  </w:t>
      </w:r>
    </w:p>
    <w:p w14:paraId="09D05A34" w14:textId="77777777" w:rsidR="00F15B6A" w:rsidRPr="003772B8" w:rsidRDefault="00767BCA" w:rsidP="00327459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>Estrategia de discusión</w:t>
      </w:r>
    </w:p>
    <w:p w14:paraId="77A8E92A" w14:textId="77777777" w:rsidR="00F15B6A" w:rsidRPr="003772B8" w:rsidRDefault="00767BCA" w:rsidP="00F15B6A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 xml:space="preserve">Tiempo destinado: </w:t>
      </w:r>
      <w:r w:rsidR="00327459" w:rsidRPr="003772B8">
        <w:rPr>
          <w:rFonts w:ascii="Times New Roman" w:hAnsi="Times New Roman" w:cs="Times New Roman"/>
          <w:bCs/>
          <w:lang w:val="es-ES_tradnl"/>
        </w:rPr>
        <w:t>15</w:t>
      </w:r>
      <w:r w:rsidRPr="003772B8">
        <w:rPr>
          <w:rFonts w:ascii="Times New Roman" w:hAnsi="Times New Roman" w:cs="Times New Roman"/>
          <w:bCs/>
          <w:lang w:val="es-ES_tradnl"/>
        </w:rPr>
        <w:t xml:space="preserve"> minutos </w:t>
      </w:r>
    </w:p>
    <w:p w14:paraId="42FCDD56" w14:textId="2A436C92" w:rsidR="00767BCA" w:rsidRPr="003772B8" w:rsidRDefault="00767BCA" w:rsidP="00F15B6A">
      <w:pPr>
        <w:pStyle w:val="Prrafodelista"/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Material: </w:t>
      </w:r>
      <w:r w:rsidR="00327459" w:rsidRPr="003772B8">
        <w:rPr>
          <w:rFonts w:ascii="Times New Roman" w:hAnsi="Times New Roman" w:cs="Times New Roman"/>
          <w:lang w:val="es-ES_tradnl"/>
        </w:rPr>
        <w:t>R</w:t>
      </w:r>
      <w:r w:rsidRPr="003772B8">
        <w:rPr>
          <w:rFonts w:ascii="Times New Roman" w:hAnsi="Times New Roman" w:cs="Times New Roman"/>
          <w:lang w:val="es-ES_tradnl"/>
        </w:rPr>
        <w:t>eactivo</w:t>
      </w:r>
      <w:r w:rsidR="00327459" w:rsidRPr="003772B8">
        <w:rPr>
          <w:rFonts w:ascii="Times New Roman" w:hAnsi="Times New Roman" w:cs="Times New Roman"/>
          <w:lang w:val="es-ES_tradnl"/>
        </w:rPr>
        <w:t xml:space="preserve"> resuelto en el trabajo independiente </w:t>
      </w:r>
      <w:r w:rsidRPr="003772B8">
        <w:rPr>
          <w:rFonts w:ascii="Times New Roman" w:hAnsi="Times New Roman" w:cs="Times New Roman"/>
          <w:lang w:val="es-ES_tradnl"/>
        </w:rPr>
        <w:t xml:space="preserve"> </w:t>
      </w:r>
    </w:p>
    <w:p w14:paraId="45424207" w14:textId="6BA797F0" w:rsidR="00327459" w:rsidRPr="003772B8" w:rsidRDefault="00327459" w:rsidP="00F0050B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El profesor </w:t>
      </w:r>
      <w:r w:rsidR="008D65F9" w:rsidRPr="003772B8">
        <w:rPr>
          <w:rFonts w:ascii="Times New Roman" w:hAnsi="Times New Roman" w:cs="Times New Roman"/>
          <w:lang w:val="es-ES_tradnl"/>
        </w:rPr>
        <w:t>pedirá</w:t>
      </w:r>
      <w:r w:rsidRPr="003772B8">
        <w:rPr>
          <w:rFonts w:ascii="Times New Roman" w:hAnsi="Times New Roman" w:cs="Times New Roman"/>
          <w:lang w:val="es-ES_tradnl"/>
        </w:rPr>
        <w:t xml:space="preserve"> a dos alumnos que expliquen al grupo </w:t>
      </w:r>
      <w:r w:rsidR="008D65F9" w:rsidRPr="003772B8">
        <w:rPr>
          <w:rFonts w:ascii="Times New Roman" w:hAnsi="Times New Roman" w:cs="Times New Roman"/>
          <w:lang w:val="es-ES_tradnl"/>
        </w:rPr>
        <w:t>sus respuestas y su razonamiento. Aclarar</w:t>
      </w:r>
      <w:r w:rsidRPr="003772B8">
        <w:rPr>
          <w:rFonts w:ascii="Times New Roman" w:hAnsi="Times New Roman" w:cs="Times New Roman"/>
          <w:lang w:val="es-ES_tradnl"/>
        </w:rPr>
        <w:t xml:space="preserve"> dudas y </w:t>
      </w:r>
      <w:r w:rsidR="008D65F9" w:rsidRPr="003772B8">
        <w:rPr>
          <w:rFonts w:ascii="Times New Roman" w:hAnsi="Times New Roman" w:cs="Times New Roman"/>
          <w:lang w:val="es-ES_tradnl"/>
        </w:rPr>
        <w:t>ahondará</w:t>
      </w:r>
      <w:r w:rsidRPr="003772B8">
        <w:rPr>
          <w:rFonts w:ascii="Times New Roman" w:hAnsi="Times New Roman" w:cs="Times New Roman"/>
          <w:lang w:val="es-ES_tradnl"/>
        </w:rPr>
        <w:t xml:space="preserve"> en los </w:t>
      </w:r>
      <w:r w:rsidR="008D65F9" w:rsidRPr="003772B8">
        <w:rPr>
          <w:rFonts w:ascii="Times New Roman" w:hAnsi="Times New Roman" w:cs="Times New Roman"/>
          <w:lang w:val="es-ES_tradnl"/>
        </w:rPr>
        <w:t>temas</w:t>
      </w:r>
      <w:r w:rsidRPr="003772B8">
        <w:rPr>
          <w:rFonts w:ascii="Times New Roman" w:hAnsi="Times New Roman" w:cs="Times New Roman"/>
          <w:lang w:val="es-ES_tradnl"/>
        </w:rPr>
        <w:t xml:space="preserve"> necesarios. </w:t>
      </w:r>
    </w:p>
    <w:p w14:paraId="13B4FA63" w14:textId="77777777" w:rsidR="000948F3" w:rsidRPr="003772B8" w:rsidRDefault="00327459" w:rsidP="00327459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 xml:space="preserve">Estrategia </w:t>
      </w:r>
      <w:proofErr w:type="spellStart"/>
      <w:r w:rsidRPr="003772B8">
        <w:rPr>
          <w:rFonts w:ascii="Times New Roman" w:hAnsi="Times New Roman" w:cs="Times New Roman"/>
          <w:b/>
          <w:lang w:val="es-ES_tradnl"/>
        </w:rPr>
        <w:t>metacognitiva</w:t>
      </w:r>
      <w:proofErr w:type="spellEnd"/>
    </w:p>
    <w:p w14:paraId="0A35E88A" w14:textId="20F666AF" w:rsidR="00327459" w:rsidRPr="003772B8" w:rsidRDefault="00327459" w:rsidP="000948F3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>Tiempo destinado: 15 minutos</w:t>
      </w:r>
    </w:p>
    <w:p w14:paraId="70EBB555" w14:textId="6C6179FC" w:rsidR="00327459" w:rsidRPr="003772B8" w:rsidRDefault="00327459" w:rsidP="00327459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El profesor </w:t>
      </w:r>
      <w:r w:rsidR="001E0470" w:rsidRPr="003772B8">
        <w:rPr>
          <w:rFonts w:ascii="Times New Roman" w:hAnsi="Times New Roman" w:cs="Times New Roman"/>
          <w:lang w:val="es-ES_tradnl"/>
        </w:rPr>
        <w:t>pedirá</w:t>
      </w:r>
      <w:r w:rsidRPr="003772B8">
        <w:rPr>
          <w:rFonts w:ascii="Times New Roman" w:hAnsi="Times New Roman" w:cs="Times New Roman"/>
          <w:lang w:val="es-ES_tradnl"/>
        </w:rPr>
        <w:t xml:space="preserve"> a los estudiantes que respondan la actividad 7 de su cuaderno de trabajo. </w:t>
      </w:r>
      <w:r w:rsidR="00B81781" w:rsidRPr="003772B8">
        <w:rPr>
          <w:rFonts w:ascii="Times New Roman" w:hAnsi="Times New Roman" w:cs="Times New Roman"/>
          <w:lang w:val="es-ES_tradnl"/>
        </w:rPr>
        <w:t>Comentarán las respuestas en grupo.</w:t>
      </w:r>
    </w:p>
    <w:p w14:paraId="363203C1" w14:textId="77777777" w:rsidR="00B81781" w:rsidRPr="003772B8" w:rsidRDefault="00327459" w:rsidP="00327459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3772B8">
        <w:rPr>
          <w:rFonts w:ascii="Times New Roman" w:hAnsi="Times New Roman" w:cs="Times New Roman"/>
          <w:b/>
          <w:lang w:val="es-ES_tradnl"/>
        </w:rPr>
        <w:t>Estrategia de discusión</w:t>
      </w:r>
    </w:p>
    <w:p w14:paraId="7CD0FB9A" w14:textId="37C6C31A" w:rsidR="00327459" w:rsidRPr="003772B8" w:rsidRDefault="00327459" w:rsidP="00B81781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3772B8">
        <w:rPr>
          <w:rFonts w:ascii="Times New Roman" w:hAnsi="Times New Roman" w:cs="Times New Roman"/>
          <w:bCs/>
          <w:lang w:val="es-ES_tradnl"/>
        </w:rPr>
        <w:t xml:space="preserve">Tiempo destinado: </w:t>
      </w:r>
      <w:r w:rsidR="00CC4383" w:rsidRPr="003772B8">
        <w:rPr>
          <w:rFonts w:ascii="Times New Roman" w:hAnsi="Times New Roman" w:cs="Times New Roman"/>
          <w:bCs/>
          <w:lang w:val="es-ES_tradnl"/>
        </w:rPr>
        <w:t>15</w:t>
      </w:r>
      <w:r w:rsidRPr="003772B8">
        <w:rPr>
          <w:rFonts w:ascii="Times New Roman" w:hAnsi="Times New Roman" w:cs="Times New Roman"/>
          <w:bCs/>
          <w:lang w:val="es-ES_tradnl"/>
        </w:rPr>
        <w:t xml:space="preserve"> minutos </w:t>
      </w:r>
    </w:p>
    <w:p w14:paraId="441B6508" w14:textId="11C30C5A" w:rsidR="00327459" w:rsidRPr="003772B8" w:rsidRDefault="00327459" w:rsidP="00327459">
      <w:pPr>
        <w:jc w:val="both"/>
        <w:rPr>
          <w:rFonts w:ascii="Times New Roman" w:hAnsi="Times New Roman" w:cs="Times New Roman"/>
          <w:lang w:val="es-ES_tradnl"/>
        </w:rPr>
      </w:pPr>
      <w:r w:rsidRPr="003772B8">
        <w:rPr>
          <w:rFonts w:ascii="Times New Roman" w:hAnsi="Times New Roman" w:cs="Times New Roman"/>
          <w:lang w:val="es-ES_tradnl"/>
        </w:rPr>
        <w:t xml:space="preserve">El profesor </w:t>
      </w:r>
      <w:r w:rsidR="002F3C03" w:rsidRPr="003772B8">
        <w:rPr>
          <w:rFonts w:ascii="Times New Roman" w:hAnsi="Times New Roman" w:cs="Times New Roman"/>
          <w:lang w:val="es-ES_tradnl"/>
        </w:rPr>
        <w:t>cerrará la sesión al recuperar</w:t>
      </w:r>
      <w:r w:rsidRPr="003772B8">
        <w:rPr>
          <w:rFonts w:ascii="Times New Roman" w:hAnsi="Times New Roman" w:cs="Times New Roman"/>
          <w:lang w:val="es-ES_tradnl"/>
        </w:rPr>
        <w:t xml:space="preserve"> los aspectos más importantes de </w:t>
      </w:r>
      <w:r w:rsidR="00502906" w:rsidRPr="003772B8">
        <w:rPr>
          <w:rFonts w:ascii="Times New Roman" w:hAnsi="Times New Roman" w:cs="Times New Roman"/>
          <w:lang w:val="es-ES_tradnl"/>
        </w:rPr>
        <w:t>tema</w:t>
      </w:r>
      <w:r w:rsidRPr="003772B8">
        <w:rPr>
          <w:rFonts w:ascii="Times New Roman" w:hAnsi="Times New Roman" w:cs="Times New Roman"/>
          <w:lang w:val="es-ES_tradnl"/>
        </w:rPr>
        <w:t xml:space="preserve">. </w:t>
      </w:r>
    </w:p>
    <w:sectPr w:rsidR="00327459" w:rsidRPr="003772B8" w:rsidSect="003772B8">
      <w:head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95D120" w14:textId="77777777" w:rsidR="00A716CB" w:rsidRDefault="00A716CB" w:rsidP="00A83AD7">
      <w:pPr>
        <w:spacing w:after="0" w:line="240" w:lineRule="auto"/>
      </w:pPr>
      <w:r>
        <w:separator/>
      </w:r>
    </w:p>
  </w:endnote>
  <w:endnote w:type="continuationSeparator" w:id="0">
    <w:p w14:paraId="15162F5A" w14:textId="77777777" w:rsidR="00A716CB" w:rsidRDefault="00A716CB" w:rsidP="00A83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F93A9B" w14:textId="77777777" w:rsidR="00A716CB" w:rsidRDefault="00A716CB" w:rsidP="00A83AD7">
      <w:pPr>
        <w:spacing w:after="0" w:line="240" w:lineRule="auto"/>
      </w:pPr>
      <w:r>
        <w:separator/>
      </w:r>
    </w:p>
  </w:footnote>
  <w:footnote w:type="continuationSeparator" w:id="0">
    <w:p w14:paraId="1DB58A62" w14:textId="77777777" w:rsidR="00A716CB" w:rsidRDefault="00A716CB" w:rsidP="00A83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5815F" w14:textId="7D93AFE3" w:rsidR="003772B8" w:rsidRDefault="003772B8">
    <w:pPr>
      <w:pStyle w:val="Encabezado"/>
    </w:pPr>
    <w:r w:rsidRPr="003772B8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12A58ECE" wp14:editId="780D75A0">
          <wp:simplePos x="0" y="0"/>
          <wp:positionH relativeFrom="column">
            <wp:posOffset>5196840</wp:posOffset>
          </wp:positionH>
          <wp:positionV relativeFrom="paragraph">
            <wp:posOffset>-443230</wp:posOffset>
          </wp:positionV>
          <wp:extent cx="1517650" cy="8540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517650" cy="854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72B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1151A9D" wp14:editId="456969D2">
              <wp:simplePos x="0" y="0"/>
              <wp:positionH relativeFrom="column">
                <wp:posOffset>-844061</wp:posOffset>
              </wp:positionH>
              <wp:positionV relativeFrom="paragraph">
                <wp:posOffset>-200193</wp:posOffset>
              </wp:positionV>
              <wp:extent cx="2348345" cy="322118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345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678811" w14:textId="77777777" w:rsidR="003772B8" w:rsidRPr="00720B13" w:rsidRDefault="003772B8" w:rsidP="003772B8">
                          <w:pPr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1151A9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66.45pt;margin-top:-15.75pt;width:184.9pt;height:2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" filled="f" stroked="f" strokeweight=".5pt">
              <v:textbox>
                <w:txbxContent>
                  <w:p w14:paraId="34678811" w14:textId="77777777" w:rsidR="003772B8" w:rsidRPr="00720B13" w:rsidRDefault="003772B8" w:rsidP="003772B8">
                    <w:pPr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DFF04" w14:textId="5AA3DF68" w:rsidR="003772B8" w:rsidRDefault="003772B8">
    <w:pPr>
      <w:pStyle w:val="Encabezado"/>
    </w:pPr>
    <w:r w:rsidRPr="003772B8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57BAF3A3" wp14:editId="02EB03C7">
          <wp:simplePos x="0" y="0"/>
          <wp:positionH relativeFrom="column">
            <wp:posOffset>-774065</wp:posOffset>
          </wp:positionH>
          <wp:positionV relativeFrom="paragraph">
            <wp:posOffset>-154940</wp:posOffset>
          </wp:positionV>
          <wp:extent cx="1510030" cy="477520"/>
          <wp:effectExtent l="0" t="0" r="1270" b="5080"/>
          <wp:wrapNone/>
          <wp:docPr id="4" name="Picture 4">
            <a:extLst xmlns:a="http://schemas.openxmlformats.org/drawingml/2006/main">
              <a:ext uri="{FF2B5EF4-FFF2-40B4-BE49-F238E27FC236}">
                <a16:creationId xmlns:a16="http://schemas.microsoft.com/office/drawing/2014/main" id="{AF099CDF-52A5-AC4C-8203-C12322BC63F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AF099CDF-52A5-AC4C-8203-C12322BC63F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030" cy="47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72B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703F77" wp14:editId="3983734C">
              <wp:simplePos x="0" y="0"/>
              <wp:positionH relativeFrom="column">
                <wp:posOffset>4136732</wp:posOffset>
              </wp:positionH>
              <wp:positionV relativeFrom="paragraph">
                <wp:posOffset>-226548</wp:posOffset>
              </wp:positionV>
              <wp:extent cx="2348345" cy="322118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345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D9B251" w14:textId="77777777" w:rsidR="003772B8" w:rsidRPr="00720B13" w:rsidRDefault="003772B8" w:rsidP="003772B8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4703F7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325.75pt;margin-top:-17.85pt;width:184.9pt;height:2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" filled="f" stroked="f" strokeweight=".5pt">
              <v:textbox>
                <w:txbxContent>
                  <w:p w14:paraId="1BD9B251" w14:textId="77777777" w:rsidR="003772B8" w:rsidRPr="00720B13" w:rsidRDefault="003772B8" w:rsidP="003772B8">
                    <w:pPr>
                      <w:jc w:val="right"/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80E17"/>
    <w:multiLevelType w:val="hybridMultilevel"/>
    <w:tmpl w:val="774296B8"/>
    <w:lvl w:ilvl="0" w:tplc="738A06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0393B"/>
    <w:multiLevelType w:val="hybridMultilevel"/>
    <w:tmpl w:val="97E477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92CA3"/>
    <w:multiLevelType w:val="hybridMultilevel"/>
    <w:tmpl w:val="2B3AB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B5D8E"/>
    <w:multiLevelType w:val="hybridMultilevel"/>
    <w:tmpl w:val="5C662D2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65DB7"/>
    <w:multiLevelType w:val="hybridMultilevel"/>
    <w:tmpl w:val="25A21E2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1426D0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675A18"/>
    <w:multiLevelType w:val="hybridMultilevel"/>
    <w:tmpl w:val="293C3D6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472444"/>
    <w:multiLevelType w:val="hybridMultilevel"/>
    <w:tmpl w:val="DF403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E2052"/>
    <w:multiLevelType w:val="hybridMultilevel"/>
    <w:tmpl w:val="29CCF2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B77171"/>
    <w:multiLevelType w:val="hybridMultilevel"/>
    <w:tmpl w:val="A6FA412A"/>
    <w:lvl w:ilvl="0" w:tplc="33000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4645C6"/>
    <w:multiLevelType w:val="hybridMultilevel"/>
    <w:tmpl w:val="39AC0A9E"/>
    <w:lvl w:ilvl="0" w:tplc="081EE1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BC7372"/>
    <w:multiLevelType w:val="hybridMultilevel"/>
    <w:tmpl w:val="501CAB44"/>
    <w:lvl w:ilvl="0" w:tplc="46409C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2040D9"/>
    <w:multiLevelType w:val="hybridMultilevel"/>
    <w:tmpl w:val="407081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A53978"/>
    <w:multiLevelType w:val="hybridMultilevel"/>
    <w:tmpl w:val="E58A8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D327C8"/>
    <w:multiLevelType w:val="multilevel"/>
    <w:tmpl w:val="40708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F41A10"/>
    <w:multiLevelType w:val="hybridMultilevel"/>
    <w:tmpl w:val="5C662D2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971B40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C76BD8"/>
    <w:multiLevelType w:val="hybridMultilevel"/>
    <w:tmpl w:val="CA62C33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057383"/>
    <w:multiLevelType w:val="hybridMultilevel"/>
    <w:tmpl w:val="E95650A0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A715AF"/>
    <w:multiLevelType w:val="hybridMultilevel"/>
    <w:tmpl w:val="DF403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EF24E2"/>
    <w:multiLevelType w:val="hybridMultilevel"/>
    <w:tmpl w:val="42342A24"/>
    <w:lvl w:ilvl="0" w:tplc="B2ECBB0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CA4A36"/>
    <w:multiLevelType w:val="hybridMultilevel"/>
    <w:tmpl w:val="9F5273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21"/>
  </w:num>
  <w:num w:numId="5">
    <w:abstractNumId w:val="2"/>
  </w:num>
  <w:num w:numId="6">
    <w:abstractNumId w:val="20"/>
  </w:num>
  <w:num w:numId="7">
    <w:abstractNumId w:val="12"/>
  </w:num>
  <w:num w:numId="8">
    <w:abstractNumId w:val="14"/>
  </w:num>
  <w:num w:numId="9">
    <w:abstractNumId w:val="10"/>
  </w:num>
  <w:num w:numId="10">
    <w:abstractNumId w:val="17"/>
  </w:num>
  <w:num w:numId="11">
    <w:abstractNumId w:val="9"/>
  </w:num>
  <w:num w:numId="12">
    <w:abstractNumId w:val="0"/>
  </w:num>
  <w:num w:numId="13">
    <w:abstractNumId w:val="4"/>
  </w:num>
  <w:num w:numId="14">
    <w:abstractNumId w:val="6"/>
  </w:num>
  <w:num w:numId="15">
    <w:abstractNumId w:val="15"/>
  </w:num>
  <w:num w:numId="16">
    <w:abstractNumId w:val="7"/>
  </w:num>
  <w:num w:numId="17">
    <w:abstractNumId w:val="19"/>
  </w:num>
  <w:num w:numId="18">
    <w:abstractNumId w:val="3"/>
  </w:num>
  <w:num w:numId="19">
    <w:abstractNumId w:val="5"/>
  </w:num>
  <w:num w:numId="20">
    <w:abstractNumId w:val="16"/>
  </w:num>
  <w:num w:numId="21">
    <w:abstractNumId w:val="18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A51"/>
    <w:rsid w:val="00012FA7"/>
    <w:rsid w:val="00042AD6"/>
    <w:rsid w:val="000948F3"/>
    <w:rsid w:val="000C4FF2"/>
    <w:rsid w:val="000D1C2C"/>
    <w:rsid w:val="000D6525"/>
    <w:rsid w:val="000E1656"/>
    <w:rsid w:val="000F249C"/>
    <w:rsid w:val="000F2766"/>
    <w:rsid w:val="000F5D5F"/>
    <w:rsid w:val="000F681A"/>
    <w:rsid w:val="00107620"/>
    <w:rsid w:val="00112F80"/>
    <w:rsid w:val="001315D8"/>
    <w:rsid w:val="00145F07"/>
    <w:rsid w:val="00146DEE"/>
    <w:rsid w:val="00175E46"/>
    <w:rsid w:val="00194EDE"/>
    <w:rsid w:val="001A5702"/>
    <w:rsid w:val="001A6363"/>
    <w:rsid w:val="001D2F0F"/>
    <w:rsid w:val="001D5FAB"/>
    <w:rsid w:val="001E0470"/>
    <w:rsid w:val="001E2AF0"/>
    <w:rsid w:val="001F49ED"/>
    <w:rsid w:val="00203256"/>
    <w:rsid w:val="00223A51"/>
    <w:rsid w:val="00224CE7"/>
    <w:rsid w:val="00265521"/>
    <w:rsid w:val="00274846"/>
    <w:rsid w:val="002939D0"/>
    <w:rsid w:val="002B5529"/>
    <w:rsid w:val="002D61DF"/>
    <w:rsid w:val="002E252C"/>
    <w:rsid w:val="002E2AD7"/>
    <w:rsid w:val="002E6FBB"/>
    <w:rsid w:val="002E7823"/>
    <w:rsid w:val="002F3C03"/>
    <w:rsid w:val="00302E24"/>
    <w:rsid w:val="00304AC3"/>
    <w:rsid w:val="00312EB2"/>
    <w:rsid w:val="00321AAD"/>
    <w:rsid w:val="00325111"/>
    <w:rsid w:val="00327459"/>
    <w:rsid w:val="00335C99"/>
    <w:rsid w:val="00354A11"/>
    <w:rsid w:val="003772B8"/>
    <w:rsid w:val="003839B0"/>
    <w:rsid w:val="003C154A"/>
    <w:rsid w:val="003D343F"/>
    <w:rsid w:val="003D6232"/>
    <w:rsid w:val="003E2593"/>
    <w:rsid w:val="00401935"/>
    <w:rsid w:val="00413825"/>
    <w:rsid w:val="00445C81"/>
    <w:rsid w:val="0044658F"/>
    <w:rsid w:val="00447695"/>
    <w:rsid w:val="00456ADC"/>
    <w:rsid w:val="0047030A"/>
    <w:rsid w:val="004A68DD"/>
    <w:rsid w:val="004B0AF8"/>
    <w:rsid w:val="004E4821"/>
    <w:rsid w:val="004E4AF6"/>
    <w:rsid w:val="00502906"/>
    <w:rsid w:val="00511502"/>
    <w:rsid w:val="00512D84"/>
    <w:rsid w:val="005157BD"/>
    <w:rsid w:val="00527396"/>
    <w:rsid w:val="00550BA2"/>
    <w:rsid w:val="005C4C8F"/>
    <w:rsid w:val="005E371B"/>
    <w:rsid w:val="005E5242"/>
    <w:rsid w:val="00621590"/>
    <w:rsid w:val="006240EF"/>
    <w:rsid w:val="006263FA"/>
    <w:rsid w:val="006272ED"/>
    <w:rsid w:val="00692BAF"/>
    <w:rsid w:val="006A301F"/>
    <w:rsid w:val="006B136C"/>
    <w:rsid w:val="006C6418"/>
    <w:rsid w:val="006E1743"/>
    <w:rsid w:val="006F2735"/>
    <w:rsid w:val="007022A5"/>
    <w:rsid w:val="00704628"/>
    <w:rsid w:val="007246F3"/>
    <w:rsid w:val="00741CB1"/>
    <w:rsid w:val="00767BCA"/>
    <w:rsid w:val="00781917"/>
    <w:rsid w:val="00785FDD"/>
    <w:rsid w:val="007935D3"/>
    <w:rsid w:val="007A4F86"/>
    <w:rsid w:val="007A68BB"/>
    <w:rsid w:val="007C7477"/>
    <w:rsid w:val="007C76B9"/>
    <w:rsid w:val="007D26AE"/>
    <w:rsid w:val="008077B5"/>
    <w:rsid w:val="00821D6A"/>
    <w:rsid w:val="008507D8"/>
    <w:rsid w:val="00865459"/>
    <w:rsid w:val="00867A72"/>
    <w:rsid w:val="008813F9"/>
    <w:rsid w:val="008A0EBF"/>
    <w:rsid w:val="008A316C"/>
    <w:rsid w:val="008B158B"/>
    <w:rsid w:val="008D65F9"/>
    <w:rsid w:val="008E1C87"/>
    <w:rsid w:val="009066B7"/>
    <w:rsid w:val="00927177"/>
    <w:rsid w:val="009306DB"/>
    <w:rsid w:val="00940A0E"/>
    <w:rsid w:val="00941939"/>
    <w:rsid w:val="009824CD"/>
    <w:rsid w:val="00984D2E"/>
    <w:rsid w:val="00987213"/>
    <w:rsid w:val="009B11B0"/>
    <w:rsid w:val="009B42E3"/>
    <w:rsid w:val="009C1AC6"/>
    <w:rsid w:val="00A41D7F"/>
    <w:rsid w:val="00A7169D"/>
    <w:rsid w:val="00A716CB"/>
    <w:rsid w:val="00A75830"/>
    <w:rsid w:val="00A83AD7"/>
    <w:rsid w:val="00AC7B69"/>
    <w:rsid w:val="00AD6167"/>
    <w:rsid w:val="00AE01B1"/>
    <w:rsid w:val="00AE1328"/>
    <w:rsid w:val="00B255A7"/>
    <w:rsid w:val="00B422E8"/>
    <w:rsid w:val="00B62B55"/>
    <w:rsid w:val="00B6610E"/>
    <w:rsid w:val="00B66F6B"/>
    <w:rsid w:val="00B67D2F"/>
    <w:rsid w:val="00B70BB3"/>
    <w:rsid w:val="00B81781"/>
    <w:rsid w:val="00BB452D"/>
    <w:rsid w:val="00BC019A"/>
    <w:rsid w:val="00BD2C66"/>
    <w:rsid w:val="00BD2EE4"/>
    <w:rsid w:val="00BD70ED"/>
    <w:rsid w:val="00BE1C76"/>
    <w:rsid w:val="00BE32DD"/>
    <w:rsid w:val="00BF16E4"/>
    <w:rsid w:val="00C115AD"/>
    <w:rsid w:val="00C231A3"/>
    <w:rsid w:val="00C41CB1"/>
    <w:rsid w:val="00C803C3"/>
    <w:rsid w:val="00C84A32"/>
    <w:rsid w:val="00CA1205"/>
    <w:rsid w:val="00CA5438"/>
    <w:rsid w:val="00CA7954"/>
    <w:rsid w:val="00CB1DA7"/>
    <w:rsid w:val="00CC4383"/>
    <w:rsid w:val="00CE2C4E"/>
    <w:rsid w:val="00D30B59"/>
    <w:rsid w:val="00D32B60"/>
    <w:rsid w:val="00D82430"/>
    <w:rsid w:val="00D91E17"/>
    <w:rsid w:val="00DB556A"/>
    <w:rsid w:val="00DF2F20"/>
    <w:rsid w:val="00DF5474"/>
    <w:rsid w:val="00DF7450"/>
    <w:rsid w:val="00E045EA"/>
    <w:rsid w:val="00E2418F"/>
    <w:rsid w:val="00E2732D"/>
    <w:rsid w:val="00E50571"/>
    <w:rsid w:val="00E85234"/>
    <w:rsid w:val="00EA61B2"/>
    <w:rsid w:val="00EC3027"/>
    <w:rsid w:val="00EC547C"/>
    <w:rsid w:val="00ED548E"/>
    <w:rsid w:val="00EF5486"/>
    <w:rsid w:val="00F0050B"/>
    <w:rsid w:val="00F143D0"/>
    <w:rsid w:val="00F15B6A"/>
    <w:rsid w:val="00F574D0"/>
    <w:rsid w:val="00F72B9E"/>
    <w:rsid w:val="00FD0615"/>
    <w:rsid w:val="00FD4CBD"/>
    <w:rsid w:val="00FF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D4888"/>
  <w15:chartTrackingRefBased/>
  <w15:docId w15:val="{EFCCC60A-A124-412D-8497-52909349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623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6A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ADC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A83AD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3AD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3AD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3AD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3AD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83A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3AD7"/>
  </w:style>
  <w:style w:type="paragraph" w:styleId="Piedepgina">
    <w:name w:val="footer"/>
    <w:basedOn w:val="Normal"/>
    <w:link w:val="PiedepginaCar"/>
    <w:uiPriority w:val="99"/>
    <w:unhideWhenUsed/>
    <w:rsid w:val="00A83A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3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1268</Words>
  <Characters>6978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Edith Castañeda</dc:creator>
  <cp:keywords/>
  <dc:description/>
  <cp:lastModifiedBy>Usuario</cp:lastModifiedBy>
  <cp:revision>2</cp:revision>
  <cp:lastPrinted>2018-08-28T18:41:00Z</cp:lastPrinted>
  <dcterms:created xsi:type="dcterms:W3CDTF">2021-01-25T17:03:00Z</dcterms:created>
  <dcterms:modified xsi:type="dcterms:W3CDTF">2021-01-25T17:03:00Z</dcterms:modified>
</cp:coreProperties>
</file>